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443C3" w14:textId="743B1B5F" w:rsidR="003B2260" w:rsidRDefault="00522FA3" w:rsidP="00123DD3">
      <w:pPr>
        <w:jc w:val="center"/>
      </w:pPr>
      <w:r>
        <w:rPr>
          <w:noProof/>
          <w:lang w:eastAsia="sk-SK"/>
        </w:rPr>
        <w:drawing>
          <wp:inline distT="0" distB="0" distL="0" distR="0" wp14:anchorId="29D9CB7B" wp14:editId="57E05838">
            <wp:extent cx="5760720" cy="5760720"/>
            <wp:effectExtent l="0" t="0" r="0" b="0"/>
            <wp:docPr id="1554649153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D87332" w14:textId="5DAFC998" w:rsidR="00123DD3" w:rsidRPr="000073F9" w:rsidRDefault="00123DD3" w:rsidP="00EA63EB">
      <w:pPr>
        <w:pStyle w:val="Normlnywebov"/>
        <w:jc w:val="center"/>
        <w:rPr>
          <w:b/>
          <w:color w:val="000000"/>
          <w:sz w:val="28"/>
          <w:szCs w:val="28"/>
        </w:rPr>
      </w:pPr>
      <w:r w:rsidRPr="00837B52">
        <w:rPr>
          <w:rStyle w:val="CultureMindnzovChar"/>
        </w:rPr>
        <w:t>NÁZOV KONFERENČNÉHO PRÍSPEVKU</w:t>
      </w:r>
      <w:r w:rsidRPr="000073F9">
        <w:rPr>
          <w:b/>
          <w:color w:val="000000"/>
          <w:sz w:val="28"/>
          <w:szCs w:val="28"/>
        </w:rPr>
        <w:br/>
      </w:r>
      <w:r w:rsidR="000073F9" w:rsidRPr="00B66220">
        <w:rPr>
          <w:color w:val="000000"/>
          <w:sz w:val="28"/>
          <w:szCs w:val="28"/>
        </w:rPr>
        <w:t>(</w:t>
      </w:r>
      <w:r w:rsidR="00837B52" w:rsidRPr="00B66220">
        <w:rPr>
          <w:color w:val="000000"/>
          <w:sz w:val="28"/>
          <w:szCs w:val="28"/>
        </w:rPr>
        <w:t xml:space="preserve">použitý štýl: </w:t>
      </w:r>
      <w:proofErr w:type="spellStart"/>
      <w:r w:rsidR="001A4AC1" w:rsidRPr="00B66220">
        <w:rPr>
          <w:color w:val="000000"/>
          <w:sz w:val="28"/>
          <w:szCs w:val="28"/>
        </w:rPr>
        <w:t>CultureMind</w:t>
      </w:r>
      <w:r w:rsidR="00D671A7" w:rsidRPr="00B66220">
        <w:rPr>
          <w:color w:val="000000"/>
          <w:sz w:val="28"/>
          <w:szCs w:val="28"/>
        </w:rPr>
        <w:t>_názov</w:t>
      </w:r>
      <w:proofErr w:type="spellEnd"/>
      <w:r w:rsidRPr="00B66220">
        <w:rPr>
          <w:color w:val="000000"/>
          <w:sz w:val="28"/>
          <w:szCs w:val="28"/>
        </w:rPr>
        <w:t>)</w:t>
      </w:r>
    </w:p>
    <w:p w14:paraId="19C81976" w14:textId="6D8967A0" w:rsidR="00123DD3" w:rsidRPr="000073F9" w:rsidRDefault="00123DD3" w:rsidP="00123DD3">
      <w:pPr>
        <w:pStyle w:val="Normlnywebov"/>
        <w:jc w:val="center"/>
        <w:rPr>
          <w:b/>
          <w:color w:val="000000"/>
          <w:sz w:val="32"/>
          <w:szCs w:val="32"/>
        </w:rPr>
      </w:pPr>
      <w:r w:rsidRPr="000073F9">
        <w:rPr>
          <w:b/>
          <w:color w:val="000000"/>
          <w:sz w:val="32"/>
          <w:szCs w:val="32"/>
        </w:rPr>
        <w:t xml:space="preserve">Meno a </w:t>
      </w:r>
      <w:r w:rsidR="0085387C">
        <w:rPr>
          <w:b/>
          <w:color w:val="000000"/>
          <w:sz w:val="32"/>
          <w:szCs w:val="32"/>
        </w:rPr>
        <w:t>P</w:t>
      </w:r>
      <w:r w:rsidRPr="000073F9">
        <w:rPr>
          <w:b/>
          <w:color w:val="000000"/>
          <w:sz w:val="32"/>
          <w:szCs w:val="32"/>
        </w:rPr>
        <w:t>riezvisko autora</w:t>
      </w:r>
      <w:r w:rsidRPr="000073F9">
        <w:rPr>
          <w:b/>
          <w:color w:val="000000"/>
          <w:sz w:val="32"/>
          <w:szCs w:val="32"/>
        </w:rPr>
        <w:br/>
      </w:r>
      <w:r w:rsidRPr="00BD7F01">
        <w:rPr>
          <w:color w:val="000000"/>
          <w:sz w:val="28"/>
          <w:szCs w:val="28"/>
        </w:rPr>
        <w:t>(Meno a P</w:t>
      </w:r>
      <w:r w:rsidR="000073F9" w:rsidRPr="00BD7F01">
        <w:rPr>
          <w:color w:val="000000"/>
          <w:sz w:val="28"/>
          <w:szCs w:val="28"/>
        </w:rPr>
        <w:t xml:space="preserve">riezvisko / písmo </w:t>
      </w:r>
      <w:proofErr w:type="spellStart"/>
      <w:r w:rsidR="000073F9" w:rsidRPr="00BD7F01">
        <w:rPr>
          <w:color w:val="000000"/>
          <w:sz w:val="28"/>
          <w:szCs w:val="28"/>
        </w:rPr>
        <w:t>Times</w:t>
      </w:r>
      <w:proofErr w:type="spellEnd"/>
      <w:r w:rsidR="000073F9" w:rsidRPr="00BD7F01">
        <w:rPr>
          <w:color w:val="000000"/>
          <w:sz w:val="28"/>
          <w:szCs w:val="28"/>
        </w:rPr>
        <w:t xml:space="preserve"> New Roman</w:t>
      </w:r>
      <w:r w:rsidRPr="00BD7F01">
        <w:rPr>
          <w:color w:val="000000"/>
          <w:sz w:val="28"/>
          <w:szCs w:val="28"/>
        </w:rPr>
        <w:t xml:space="preserve"> 16, </w:t>
      </w:r>
      <w:proofErr w:type="spellStart"/>
      <w:r w:rsidRPr="00BD7F01">
        <w:rPr>
          <w:color w:val="000000"/>
          <w:sz w:val="28"/>
          <w:szCs w:val="28"/>
        </w:rPr>
        <w:t>bold</w:t>
      </w:r>
      <w:proofErr w:type="spellEnd"/>
      <w:r w:rsidRPr="00BD7F01">
        <w:rPr>
          <w:color w:val="000000"/>
          <w:sz w:val="28"/>
          <w:szCs w:val="28"/>
        </w:rPr>
        <w:t>)</w:t>
      </w:r>
    </w:p>
    <w:p w14:paraId="2C85849B" w14:textId="5A3B50A6" w:rsidR="00123DD3" w:rsidRPr="000073F9" w:rsidRDefault="00123DD3" w:rsidP="00123DD3">
      <w:pPr>
        <w:pStyle w:val="Normlnywebov"/>
        <w:jc w:val="center"/>
        <w:rPr>
          <w:color w:val="000000"/>
          <w:sz w:val="28"/>
          <w:szCs w:val="28"/>
        </w:rPr>
      </w:pPr>
      <w:r w:rsidRPr="000073F9">
        <w:rPr>
          <w:b/>
          <w:color w:val="000000"/>
          <w:sz w:val="28"/>
          <w:szCs w:val="28"/>
        </w:rPr>
        <w:t xml:space="preserve">Univerzita, </w:t>
      </w:r>
      <w:r w:rsidR="00056AB1" w:rsidRPr="00DF43C5">
        <w:rPr>
          <w:b/>
          <w:color w:val="000000"/>
          <w:sz w:val="28"/>
          <w:szCs w:val="28"/>
        </w:rPr>
        <w:t>Fakulta</w:t>
      </w:r>
      <w:r w:rsidRPr="000073F9">
        <w:rPr>
          <w:b/>
          <w:color w:val="000000"/>
          <w:sz w:val="28"/>
          <w:szCs w:val="28"/>
        </w:rPr>
        <w:br/>
      </w:r>
      <w:r w:rsidR="00BD7F01">
        <w:rPr>
          <w:color w:val="000000"/>
          <w:sz w:val="28"/>
          <w:szCs w:val="28"/>
        </w:rPr>
        <w:t>(N</w:t>
      </w:r>
      <w:r w:rsidRPr="000073F9">
        <w:rPr>
          <w:color w:val="000000"/>
          <w:sz w:val="28"/>
          <w:szCs w:val="28"/>
        </w:rPr>
        <w:t>ázov</w:t>
      </w:r>
      <w:r w:rsidR="000073F9" w:rsidRPr="000073F9">
        <w:rPr>
          <w:color w:val="000000"/>
          <w:sz w:val="28"/>
          <w:szCs w:val="28"/>
        </w:rPr>
        <w:t xml:space="preserve"> pracoviska autora / písmo </w:t>
      </w:r>
      <w:proofErr w:type="spellStart"/>
      <w:r w:rsidR="000073F9" w:rsidRPr="000073F9">
        <w:rPr>
          <w:color w:val="000000"/>
          <w:sz w:val="28"/>
          <w:szCs w:val="28"/>
        </w:rPr>
        <w:t>Times</w:t>
      </w:r>
      <w:proofErr w:type="spellEnd"/>
      <w:r w:rsidR="000073F9" w:rsidRPr="000073F9">
        <w:rPr>
          <w:color w:val="000000"/>
          <w:sz w:val="28"/>
          <w:szCs w:val="28"/>
        </w:rPr>
        <w:t xml:space="preserve"> New Roman</w:t>
      </w:r>
      <w:r w:rsidRPr="000073F9">
        <w:rPr>
          <w:color w:val="000000"/>
          <w:sz w:val="28"/>
          <w:szCs w:val="28"/>
        </w:rPr>
        <w:t xml:space="preserve"> 14, </w:t>
      </w:r>
      <w:proofErr w:type="spellStart"/>
      <w:r w:rsidRPr="000073F9">
        <w:rPr>
          <w:color w:val="000000"/>
          <w:sz w:val="28"/>
          <w:szCs w:val="28"/>
        </w:rPr>
        <w:t>bold</w:t>
      </w:r>
      <w:proofErr w:type="spellEnd"/>
      <w:r w:rsidRPr="000073F9">
        <w:rPr>
          <w:color w:val="000000"/>
          <w:sz w:val="28"/>
          <w:szCs w:val="28"/>
        </w:rPr>
        <w:t>)</w:t>
      </w:r>
    </w:p>
    <w:p w14:paraId="193D05C1" w14:textId="77777777" w:rsidR="007E629E" w:rsidRDefault="007E629E">
      <w:pPr>
        <w:spacing w:line="276" w:lineRule="auto"/>
        <w:jc w:val="left"/>
        <w:rPr>
          <w:b/>
        </w:rPr>
      </w:pPr>
      <w:r>
        <w:rPr>
          <w:b/>
        </w:rPr>
        <w:br w:type="page"/>
      </w:r>
    </w:p>
    <w:p w14:paraId="4548C23A" w14:textId="134FF6FA" w:rsidR="000B5036" w:rsidRPr="005E2F13" w:rsidRDefault="000B5036" w:rsidP="007C5137">
      <w:pPr>
        <w:spacing w:line="240" w:lineRule="auto"/>
        <w:rPr>
          <w:b/>
        </w:rPr>
      </w:pPr>
      <w:r>
        <w:rPr>
          <w:b/>
        </w:rPr>
        <w:lastRenderedPageBreak/>
        <w:t>Abstrakt</w:t>
      </w:r>
    </w:p>
    <w:p w14:paraId="3F50C435" w14:textId="593C621C" w:rsidR="000073F9" w:rsidRDefault="000073F9" w:rsidP="007C5137">
      <w:pPr>
        <w:spacing w:line="240" w:lineRule="auto"/>
      </w:pPr>
      <w:r>
        <w:t>A</w:t>
      </w:r>
      <w:r w:rsidR="000B5036">
        <w:t>bstrakt</w:t>
      </w:r>
      <w:r>
        <w:t xml:space="preserve"> obsahuje informáciu o cieľoch príspevku a stručne charakterizuje</w:t>
      </w:r>
      <w:r w:rsidRPr="00845B89">
        <w:t xml:space="preserve"> obsah dokumentu, </w:t>
      </w:r>
      <w:r>
        <w:t>zameranie príspevku a  jeho</w:t>
      </w:r>
      <w:r w:rsidRPr="00845B89">
        <w:t xml:space="preserve"> ved</w:t>
      </w:r>
      <w:r>
        <w:t xml:space="preserve">eckú hodnotu. </w:t>
      </w:r>
    </w:p>
    <w:p w14:paraId="18840DDB" w14:textId="77777777" w:rsidR="000073F9" w:rsidRDefault="000073F9" w:rsidP="007C5137">
      <w:pPr>
        <w:spacing w:line="240" w:lineRule="auto"/>
        <w:ind w:left="708" w:hanging="708"/>
      </w:pPr>
      <w:r>
        <w:t xml:space="preserve">Použité písmo </w:t>
      </w:r>
      <w:proofErr w:type="spellStart"/>
      <w:r>
        <w:t>Tim</w:t>
      </w:r>
      <w:r w:rsidR="007C5137">
        <w:t>es</w:t>
      </w:r>
      <w:proofErr w:type="spellEnd"/>
      <w:r w:rsidR="007C5137">
        <w:t xml:space="preserve"> New Roman 12, riadkovanie 1</w:t>
      </w:r>
      <w:r w:rsidR="005A09AE">
        <w:t>.</w:t>
      </w:r>
    </w:p>
    <w:p w14:paraId="1D1453EA" w14:textId="77777777" w:rsidR="000073F9" w:rsidRPr="007B127F" w:rsidRDefault="000073F9" w:rsidP="007C5137">
      <w:pPr>
        <w:spacing w:line="240" w:lineRule="auto"/>
        <w:rPr>
          <w:b/>
        </w:rPr>
      </w:pPr>
      <w:r w:rsidRPr="00845B89">
        <w:rPr>
          <w:b/>
        </w:rPr>
        <w:t>Kľúčové slová</w:t>
      </w:r>
      <w:r w:rsidR="007B127F">
        <w:rPr>
          <w:b/>
        </w:rPr>
        <w:t xml:space="preserve">: </w:t>
      </w:r>
      <w:r>
        <w:t>3 až 5 kľúčových slov. Slová oddeliť bodkou.</w:t>
      </w:r>
    </w:p>
    <w:p w14:paraId="62B01B73" w14:textId="14C30B94" w:rsidR="009E729A" w:rsidRDefault="009E729A" w:rsidP="007C5137">
      <w:pPr>
        <w:spacing w:line="240" w:lineRule="auto"/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99FF706" wp14:editId="518B6C7D">
                <wp:simplePos x="0" y="0"/>
                <wp:positionH relativeFrom="column">
                  <wp:posOffset>-4445</wp:posOffset>
                </wp:positionH>
                <wp:positionV relativeFrom="paragraph">
                  <wp:posOffset>254000</wp:posOffset>
                </wp:positionV>
                <wp:extent cx="5772150" cy="276225"/>
                <wp:effectExtent l="76200" t="57150" r="76200" b="104775"/>
                <wp:wrapNone/>
                <wp:docPr id="7" name="Obdĺžni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2150" cy="2762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B60D28" id="Obdĺžnik 7" o:spid="_x0000_s1026" style="position:absolute;margin-left:-.35pt;margin-top:20pt;width:454.5pt;height:21.7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" fillcolor="#943634 [2405]" strokecolor="white [3201]" strokeweight="3pt">
                <v:shadow on="t" color="black" opacity="24903f" origin=",.5" offset="0,.55556mm"/>
              </v:rect>
            </w:pict>
          </mc:Fallback>
        </mc:AlternateContent>
      </w:r>
    </w:p>
    <w:p w14:paraId="12833A3D" w14:textId="582CD705" w:rsidR="00FE6E72" w:rsidRPr="00CD2419" w:rsidRDefault="009E729A" w:rsidP="004760DA">
      <w:pPr>
        <w:tabs>
          <w:tab w:val="center" w:pos="4536"/>
          <w:tab w:val="left" w:pos="5685"/>
          <w:tab w:val="left" w:pos="7830"/>
          <w:tab w:val="right" w:pos="9070"/>
        </w:tabs>
        <w:rPr>
          <w:b/>
          <w:bCs/>
        </w:rPr>
      </w:pPr>
      <w:r>
        <w:rPr>
          <w:b/>
          <w:bCs/>
        </w:rPr>
        <w:t xml:space="preserve"> </w:t>
      </w:r>
      <w:r w:rsidR="00FE6E72" w:rsidRPr="004760DA">
        <w:rPr>
          <w:b/>
          <w:bCs/>
          <w:color w:val="FFFFFF" w:themeColor="background1"/>
        </w:rPr>
        <w:t xml:space="preserve">Informácie k tvorbe </w:t>
      </w:r>
      <w:r w:rsidR="00FE6E72" w:rsidRPr="00DF43C5">
        <w:rPr>
          <w:b/>
          <w:bCs/>
          <w:color w:val="FFFFFF" w:themeColor="background1"/>
        </w:rPr>
        <w:t>vedeckého článku</w:t>
      </w:r>
      <w:r>
        <w:rPr>
          <w:b/>
          <w:bCs/>
        </w:rPr>
        <w:tab/>
      </w:r>
      <w:r w:rsidR="003E78B6">
        <w:rPr>
          <w:b/>
          <w:bCs/>
        </w:rPr>
        <w:tab/>
      </w:r>
      <w:r w:rsidR="003E78B6">
        <w:rPr>
          <w:b/>
          <w:bCs/>
        </w:rPr>
        <w:tab/>
      </w:r>
      <w:r w:rsidR="004760DA">
        <w:rPr>
          <w:b/>
          <w:bCs/>
        </w:rPr>
        <w:tab/>
      </w:r>
    </w:p>
    <w:p w14:paraId="23489494" w14:textId="0C64CE00" w:rsidR="00DF7019" w:rsidRPr="00DF43C5" w:rsidRDefault="00DF7019" w:rsidP="00FE6E72">
      <w:r w:rsidRPr="00DF43C5">
        <w:t xml:space="preserve">Maximálny rozsah článku je </w:t>
      </w:r>
      <w:r w:rsidR="000B5036" w:rsidRPr="000B5036">
        <w:t>21600</w:t>
      </w:r>
      <w:r w:rsidRPr="00DF43C5">
        <w:t xml:space="preserve"> znakov aj s použitou literatúrou.</w:t>
      </w:r>
    </w:p>
    <w:p w14:paraId="0B200AED" w14:textId="2C7F54A7" w:rsidR="00DF7019" w:rsidRPr="00DF43C5" w:rsidRDefault="00DF7019" w:rsidP="00FE6E72">
      <w:pPr>
        <w:rPr>
          <w:b/>
        </w:rPr>
      </w:pPr>
      <w:r w:rsidRPr="00DF43C5">
        <w:t xml:space="preserve">Štruktúra príspevku musí zodpovedať jeho </w:t>
      </w:r>
      <w:r w:rsidR="00056AB1" w:rsidRPr="00DF43C5">
        <w:t xml:space="preserve">vedeckému </w:t>
      </w:r>
      <w:r w:rsidRPr="00DF43C5">
        <w:t xml:space="preserve">zameraniu a obsahu. Príspevok musí obsahovať </w:t>
      </w:r>
      <w:r w:rsidRPr="00DF43C5">
        <w:rPr>
          <w:rStyle w:val="Vrazn"/>
          <w:b w:val="0"/>
          <w:bCs w:val="0"/>
        </w:rPr>
        <w:t xml:space="preserve">abstrakt, kľúčové slová, úvod, tematicky členené hlavné časti, záver, zoznam bibliografických odkazov, </w:t>
      </w:r>
      <w:r w:rsidRPr="00DF43C5">
        <w:t>profil autora</w:t>
      </w:r>
      <w:r w:rsidRPr="00DF43C5">
        <w:rPr>
          <w:rStyle w:val="Vrazn"/>
          <w:b w:val="0"/>
          <w:bCs w:val="0"/>
        </w:rPr>
        <w:t xml:space="preserve"> a informáciu o projektovej podpore</w:t>
      </w:r>
      <w:r w:rsidR="00056AB1" w:rsidRPr="00DF43C5">
        <w:rPr>
          <w:rStyle w:val="Vrazn"/>
          <w:b w:val="0"/>
          <w:bCs w:val="0"/>
        </w:rPr>
        <w:t xml:space="preserve"> (</w:t>
      </w:r>
      <w:r w:rsidRPr="00DF43C5">
        <w:rPr>
          <w:rStyle w:val="Vrazn"/>
          <w:b w:val="0"/>
          <w:bCs w:val="0"/>
        </w:rPr>
        <w:t>ak je relevantná</w:t>
      </w:r>
      <w:r w:rsidR="00056AB1" w:rsidRPr="00DF43C5">
        <w:rPr>
          <w:rStyle w:val="Vrazn"/>
          <w:b w:val="0"/>
          <w:bCs w:val="0"/>
        </w:rPr>
        <w:t>)</w:t>
      </w:r>
      <w:r w:rsidRPr="00DF43C5">
        <w:rPr>
          <w:b/>
          <w:bCs/>
        </w:rPr>
        <w:t>.</w:t>
      </w:r>
    </w:p>
    <w:p w14:paraId="224690AA" w14:textId="34300F76" w:rsidR="00DF7019" w:rsidRDefault="00DF7019" w:rsidP="00FE6E72">
      <w:r w:rsidRPr="00DF43C5">
        <w:t xml:space="preserve">Pri empiricky alebo výskumne orientovaných príspevkoch možno zvážiť štruktúru </w:t>
      </w:r>
      <w:proofErr w:type="spellStart"/>
      <w:r w:rsidRPr="00DF43C5">
        <w:t>IMRaD</w:t>
      </w:r>
      <w:proofErr w:type="spellEnd"/>
      <w:r w:rsidRPr="00DF43C5">
        <w:t xml:space="preserve"> (</w:t>
      </w:r>
      <w:proofErr w:type="spellStart"/>
      <w:r w:rsidRPr="00DF43C5">
        <w:t>Introduction</w:t>
      </w:r>
      <w:proofErr w:type="spellEnd"/>
      <w:r w:rsidRPr="00DF43C5">
        <w:t xml:space="preserve">, </w:t>
      </w:r>
      <w:proofErr w:type="spellStart"/>
      <w:r w:rsidRPr="00DF43C5">
        <w:t>Methods</w:t>
      </w:r>
      <w:proofErr w:type="spellEnd"/>
      <w:r w:rsidRPr="00DF43C5">
        <w:t xml:space="preserve">, </w:t>
      </w:r>
      <w:proofErr w:type="spellStart"/>
      <w:r w:rsidRPr="00DF43C5">
        <w:t>Results</w:t>
      </w:r>
      <w:proofErr w:type="spellEnd"/>
      <w:r w:rsidRPr="00DF43C5">
        <w:t xml:space="preserve"> and </w:t>
      </w:r>
      <w:proofErr w:type="spellStart"/>
      <w:r w:rsidRPr="00DF43C5">
        <w:t>Discussion</w:t>
      </w:r>
      <w:proofErr w:type="spellEnd"/>
      <w:r w:rsidRPr="00DF43C5">
        <w:t>), ktorá umožňuje prehľadné členenie príspevku podľa jednotlivých etáp vedeckého výskumu.</w:t>
      </w:r>
    </w:p>
    <w:p w14:paraId="71A60A51" w14:textId="7BBC1CB0" w:rsidR="009E729A" w:rsidRDefault="009E729A" w:rsidP="00412BF3"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A58432" wp14:editId="06AD85F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43575" cy="161925"/>
                <wp:effectExtent l="0" t="0" r="28575" b="28575"/>
                <wp:wrapNone/>
                <wp:docPr id="9" name="Obdĺžni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3575" cy="1619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AC2144" id="Obdĺžnik 9" o:spid="_x0000_s1026" style="position:absolute;margin-left:0;margin-top:0;width:452.25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" fillcolor="#943634 [2405]" strokecolor="white [3212]" strokeweight="2pt"/>
            </w:pict>
          </mc:Fallback>
        </mc:AlternateContent>
      </w:r>
    </w:p>
    <w:p w14:paraId="7F070049" w14:textId="77777777" w:rsidR="00624EAA" w:rsidRDefault="00624EAA" w:rsidP="00624EAA">
      <w:pPr>
        <w:pStyle w:val="CultureMindnadpis"/>
      </w:pPr>
      <w:r w:rsidRPr="00A02C6E">
        <w:t>Úvod</w:t>
      </w:r>
    </w:p>
    <w:p w14:paraId="4AA2DD64" w14:textId="77777777" w:rsidR="00624EAA" w:rsidRPr="00624EAA" w:rsidRDefault="00624EAA" w:rsidP="00624EAA">
      <w:pPr>
        <w:pStyle w:val="CultureMindtext"/>
      </w:pPr>
      <w:r w:rsidRPr="00624EAA">
        <w:t xml:space="preserve">V úvode autor stručne a výstižne charakterizuje stav poznania problematiky alebo praxe v oblasti, ktorá je predmetom príspevku a oboznamuje čitateľa s významom, cieľmi a zámermi príspevku. </w:t>
      </w:r>
    </w:p>
    <w:p w14:paraId="001D9B05" w14:textId="153DCF67" w:rsidR="00D671A7" w:rsidRDefault="00BD1885" w:rsidP="00D671A7">
      <w:pPr>
        <w:pStyle w:val="CultureMindkapitola"/>
      </w:pPr>
      <w:r>
        <w:t>KAPITOLA</w:t>
      </w:r>
    </w:p>
    <w:p w14:paraId="1250246D" w14:textId="492B036A" w:rsidR="00D671A7" w:rsidRPr="00833D84" w:rsidRDefault="00D671A7" w:rsidP="00833D84">
      <w:pPr>
        <w:pStyle w:val="CultureMindnadpis"/>
      </w:pPr>
      <w:r w:rsidRPr="00833D84">
        <w:t xml:space="preserve">Použitý štýl: </w:t>
      </w:r>
      <w:r w:rsidR="001A4AC1" w:rsidRPr="00833D84">
        <w:t>CultureMind</w:t>
      </w:r>
      <w:r w:rsidRPr="00833D84">
        <w:t>_kapitola</w:t>
      </w:r>
    </w:p>
    <w:p w14:paraId="410B2AA1" w14:textId="66F8EC1E" w:rsidR="00361C9B" w:rsidRPr="00D671A7" w:rsidRDefault="00361C9B" w:rsidP="00D671A7">
      <w:pPr>
        <w:pStyle w:val="CultureMindtext"/>
      </w:pPr>
      <w:r w:rsidRPr="00833D84">
        <w:t xml:space="preserve">Text v kapitolách a celom dokumente =&gt; Použitý štýl: </w:t>
      </w:r>
      <w:proofErr w:type="spellStart"/>
      <w:r w:rsidR="001A4AC1" w:rsidRPr="00833D84">
        <w:t>CultureMind</w:t>
      </w:r>
      <w:r w:rsidRPr="00833D84">
        <w:t>_text</w:t>
      </w:r>
      <w:proofErr w:type="spellEnd"/>
    </w:p>
    <w:p w14:paraId="7EAE31E3" w14:textId="42AE0DB2" w:rsidR="00A02C6E" w:rsidRDefault="00C815C8" w:rsidP="00C815C8">
      <w:pPr>
        <w:pStyle w:val="CultureMindpodkapitola"/>
      </w:pPr>
      <w:r w:rsidRPr="00C815C8">
        <w:t>P</w:t>
      </w:r>
      <w:r w:rsidR="00A02C6E" w:rsidRPr="00C815C8">
        <w:t>odkapitola</w:t>
      </w:r>
    </w:p>
    <w:p w14:paraId="63B528A1" w14:textId="4469333E" w:rsidR="00D671A7" w:rsidRPr="00B66220" w:rsidRDefault="00D671A7" w:rsidP="00D671A7">
      <w:pPr>
        <w:pStyle w:val="CultureMindtext"/>
      </w:pPr>
      <w:r w:rsidRPr="00B66220">
        <w:t xml:space="preserve">Použitý štýl: </w:t>
      </w:r>
      <w:proofErr w:type="spellStart"/>
      <w:r w:rsidR="001A4AC1" w:rsidRPr="00B66220">
        <w:t>CultureMind</w:t>
      </w:r>
      <w:r w:rsidRPr="00B66220">
        <w:t>_podkapitola</w:t>
      </w:r>
      <w:proofErr w:type="spellEnd"/>
    </w:p>
    <w:p w14:paraId="2574447A" w14:textId="3D90E182" w:rsidR="000D3BEA" w:rsidRDefault="00A4266D" w:rsidP="000D3BEA">
      <w:pPr>
        <w:pStyle w:val="CultureMindpodkapitola3"/>
        <w:numPr>
          <w:ilvl w:val="2"/>
          <w:numId w:val="15"/>
        </w:numPr>
      </w:pPr>
      <w:r>
        <w:t>Podkapitola 3. úrovne</w:t>
      </w:r>
    </w:p>
    <w:p w14:paraId="48BAF887" w14:textId="5BC217F9" w:rsidR="00D671A7" w:rsidRPr="00B66220" w:rsidRDefault="00D671A7" w:rsidP="00D671A7">
      <w:pPr>
        <w:pStyle w:val="CultureMindtext"/>
      </w:pPr>
      <w:r w:rsidRPr="00B66220">
        <w:lastRenderedPageBreak/>
        <w:t xml:space="preserve">Použitý štýl: </w:t>
      </w:r>
      <w:r w:rsidR="001A4AC1" w:rsidRPr="00B66220">
        <w:t>CultureMind</w:t>
      </w:r>
      <w:r w:rsidRPr="00B66220">
        <w:t>_podkapitola_3</w:t>
      </w:r>
    </w:p>
    <w:p w14:paraId="3425EA82" w14:textId="77777777" w:rsidR="0034722B" w:rsidRPr="0034722B" w:rsidRDefault="007B127F" w:rsidP="007B127F">
      <w:pPr>
        <w:rPr>
          <w:u w:val="single"/>
        </w:rPr>
      </w:pPr>
      <w:r w:rsidRPr="0034722B">
        <w:rPr>
          <w:u w:val="single"/>
        </w:rPr>
        <w:t xml:space="preserve">Pokyny pre ilustrácie: </w:t>
      </w:r>
    </w:p>
    <w:p w14:paraId="151DA65F" w14:textId="145FB2E4" w:rsidR="007B127F" w:rsidRDefault="007B127F" w:rsidP="00624EAA">
      <w:pPr>
        <w:pStyle w:val="CultureMindtext"/>
      </w:pPr>
      <w:r>
        <w:t>Ilustrácie sú obrázky obsahujúce grafy, diagramy, mapy, schémy a pod. Nie je potrebné rozlišovať rozličné typy ilustrácií, stačí, ak sa všetky označia ako „</w:t>
      </w:r>
      <w:r w:rsidRPr="00292504">
        <w:rPr>
          <w:i/>
          <w:iCs/>
        </w:rPr>
        <w:t>Obr.</w:t>
      </w:r>
      <w:r>
        <w:t xml:space="preserve">”. </w:t>
      </w:r>
    </w:p>
    <w:p w14:paraId="365E8DED" w14:textId="6BFD6023" w:rsidR="00E60175" w:rsidRDefault="00E60175" w:rsidP="00624EAA">
      <w:pPr>
        <w:pStyle w:val="CultureMindtext"/>
      </w:pPr>
      <w:proofErr w:type="spellStart"/>
      <w:r w:rsidRPr="0034722B">
        <w:t>Popisok</w:t>
      </w:r>
      <w:proofErr w:type="spellEnd"/>
      <w:r w:rsidRPr="0034722B">
        <w:t xml:space="preserve"> uvádzame </w:t>
      </w:r>
      <w:r w:rsidRPr="00682F79">
        <w:rPr>
          <w:b/>
          <w:bCs/>
        </w:rPr>
        <w:t>pod vybraný objekt</w:t>
      </w:r>
      <w:r w:rsidRPr="0034722B">
        <w:t xml:space="preserve"> – </w:t>
      </w:r>
      <w:proofErr w:type="spellStart"/>
      <w:r w:rsidRPr="00682F79">
        <w:rPr>
          <w:i/>
          <w:iCs/>
        </w:rPr>
        <w:t>Times</w:t>
      </w:r>
      <w:proofErr w:type="spellEnd"/>
      <w:r w:rsidRPr="00682F79">
        <w:rPr>
          <w:i/>
          <w:iCs/>
        </w:rPr>
        <w:t xml:space="preserve"> New Roman, veľkosť 9, tučné písmo, čierna farba</w:t>
      </w:r>
      <w:r w:rsidRPr="0034722B">
        <w:t xml:space="preserve">. </w:t>
      </w:r>
      <w:proofErr w:type="spellStart"/>
      <w:r w:rsidRPr="0034722B">
        <w:t>Popisok</w:t>
      </w:r>
      <w:proofErr w:type="spellEnd"/>
      <w:r w:rsidRPr="0034722B">
        <w:t xml:space="preserve"> vložíme pravým kliknutím myši a z ponuky vyberieme „</w:t>
      </w:r>
      <w:r w:rsidRPr="00682F79">
        <w:rPr>
          <w:i/>
          <w:iCs/>
        </w:rPr>
        <w:t>Vložiť popis...</w:t>
      </w:r>
      <w:r w:rsidRPr="0034722B">
        <w:t>“. Obrázky a grafy zarovnávame na stred.</w:t>
      </w:r>
    </w:p>
    <w:p w14:paraId="421DED59" w14:textId="0763D049" w:rsidR="008E5FFB" w:rsidRDefault="008E5FFB" w:rsidP="00624EAA">
      <w:pPr>
        <w:pStyle w:val="CultureMindtext"/>
      </w:pPr>
      <w:proofErr w:type="spellStart"/>
      <w:r>
        <w:t>Popisok</w:t>
      </w:r>
      <w:proofErr w:type="spellEnd"/>
      <w:r>
        <w:t xml:space="preserve"> obrázka</w:t>
      </w:r>
      <w:r w:rsidR="00D31411">
        <w:t>, grafu</w:t>
      </w:r>
      <w:r>
        <w:t xml:space="preserve"> =&gt; </w:t>
      </w:r>
      <w:r w:rsidRPr="00B66220">
        <w:t xml:space="preserve">Použitý štýl: </w:t>
      </w:r>
      <w:proofErr w:type="spellStart"/>
      <w:r w:rsidR="001A4AC1" w:rsidRPr="00B66220">
        <w:t>CultureMind</w:t>
      </w:r>
      <w:r w:rsidRPr="00B66220">
        <w:t>_popisok</w:t>
      </w:r>
      <w:proofErr w:type="spellEnd"/>
    </w:p>
    <w:p w14:paraId="7FC3BD21" w14:textId="4501789D" w:rsidR="00970182" w:rsidRDefault="00CA42B5" w:rsidP="00970182">
      <w:pPr>
        <w:keepNext/>
        <w:jc w:val="center"/>
      </w:pPr>
      <w:r w:rsidRPr="00CA42B5">
        <w:rPr>
          <w:noProof/>
          <w:lang w:eastAsia="sk-SK"/>
        </w:rPr>
        <w:drawing>
          <wp:inline distT="0" distB="0" distL="0" distR="0" wp14:anchorId="647CEF6E" wp14:editId="48293686">
            <wp:extent cx="3939881" cy="4000847"/>
            <wp:effectExtent l="0" t="0" r="3810" b="0"/>
            <wp:docPr id="678942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94224" name=""/>
                    <pic:cNvPicPr/>
                  </pic:nvPicPr>
                  <pic:blipFill>
                    <a:blip r:embed="rId13">
                      <a:duotone>
                        <a:prstClr val="black"/>
                        <a:srgbClr val="D9C3A5">
                          <a:tint val="50000"/>
                          <a:satMod val="180000"/>
                        </a:srgbClr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9881" cy="4000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3247DD" w14:textId="333F48FC" w:rsidR="00E60175" w:rsidRPr="00970182" w:rsidRDefault="00970182" w:rsidP="008E5FFB">
      <w:pPr>
        <w:pStyle w:val="CultureMindpopisok"/>
      </w:pPr>
      <w:r w:rsidRPr="00970182">
        <w:t xml:space="preserve">Obr. </w:t>
      </w:r>
      <w:fldSimple w:instr=" SEQ Obr. \* ARABIC ">
        <w:r w:rsidRPr="00970182">
          <w:rPr>
            <w:noProof/>
          </w:rPr>
          <w:t>1</w:t>
        </w:r>
      </w:fldSimple>
      <w:r w:rsidRPr="00970182">
        <w:t xml:space="preserve"> Ukážka </w:t>
      </w:r>
    </w:p>
    <w:p w14:paraId="228D07BA" w14:textId="77777777" w:rsidR="00E60175" w:rsidRDefault="00E60175" w:rsidP="0034722B">
      <w:pPr>
        <w:keepNext/>
      </w:pPr>
    </w:p>
    <w:p w14:paraId="5F9564D8" w14:textId="74E55033" w:rsidR="00E60175" w:rsidRPr="005A09AE" w:rsidRDefault="00E60175" w:rsidP="00E60175">
      <w:pPr>
        <w:pStyle w:val="Popis"/>
        <w:jc w:val="center"/>
        <w:rPr>
          <w:color w:val="auto"/>
        </w:rPr>
      </w:pPr>
    </w:p>
    <w:p w14:paraId="3FFDB5D6" w14:textId="04C53F2C" w:rsidR="0034722B" w:rsidRPr="0034722B" w:rsidRDefault="007B127F" w:rsidP="00970182">
      <w:pPr>
        <w:keepNext/>
        <w:jc w:val="left"/>
        <w:rPr>
          <w:u w:val="single"/>
        </w:rPr>
      </w:pPr>
      <w:r>
        <w:lastRenderedPageBreak/>
        <w:br w:type="textWrapping" w:clear="all"/>
      </w:r>
      <w:r w:rsidR="0034722B" w:rsidRPr="0034722B">
        <w:rPr>
          <w:u w:val="single"/>
        </w:rPr>
        <w:t xml:space="preserve">Pokyny pre </w:t>
      </w:r>
      <w:r w:rsidR="0034722B">
        <w:rPr>
          <w:u w:val="single"/>
        </w:rPr>
        <w:t>tabuľky</w:t>
      </w:r>
      <w:r w:rsidR="0034722B" w:rsidRPr="0034722B">
        <w:rPr>
          <w:u w:val="single"/>
        </w:rPr>
        <w:t xml:space="preserve">: </w:t>
      </w:r>
    </w:p>
    <w:p w14:paraId="2C1A398C" w14:textId="2E7A832B" w:rsidR="0034722B" w:rsidRDefault="0034722B" w:rsidP="00624EAA">
      <w:pPr>
        <w:pStyle w:val="CultureMindtext"/>
      </w:pPr>
      <w:r>
        <w:t>Tabuľky</w:t>
      </w:r>
      <w:r w:rsidRPr="00CE569A">
        <w:t xml:space="preserve"> označujeme jednotným pojmom „</w:t>
      </w:r>
      <w:r>
        <w:rPr>
          <w:i/>
          <w:iCs/>
        </w:rPr>
        <w:t>Ta</w:t>
      </w:r>
      <w:r w:rsidR="00292504">
        <w:rPr>
          <w:i/>
          <w:iCs/>
        </w:rPr>
        <w:t>b.</w:t>
      </w:r>
      <w:r w:rsidRPr="00CE569A">
        <w:t xml:space="preserve">“. </w:t>
      </w:r>
      <w:proofErr w:type="spellStart"/>
      <w:r w:rsidRPr="00CE569A">
        <w:t>Popisok</w:t>
      </w:r>
      <w:proofErr w:type="spellEnd"/>
      <w:r w:rsidRPr="00CE569A">
        <w:t xml:space="preserve"> uvádzame </w:t>
      </w:r>
      <w:r w:rsidRPr="00682F79">
        <w:rPr>
          <w:b/>
          <w:bCs/>
        </w:rPr>
        <w:t>nad vybraný objekt</w:t>
      </w:r>
      <w:r w:rsidRPr="00CE569A">
        <w:t xml:space="preserve"> – </w:t>
      </w:r>
      <w:proofErr w:type="spellStart"/>
      <w:r w:rsidRPr="00CE569A">
        <w:rPr>
          <w:i/>
          <w:iCs/>
        </w:rPr>
        <w:t>Times</w:t>
      </w:r>
      <w:proofErr w:type="spellEnd"/>
      <w:r w:rsidRPr="00CE569A">
        <w:rPr>
          <w:i/>
          <w:iCs/>
        </w:rPr>
        <w:t xml:space="preserve"> New Roman, veľkosť 9,</w:t>
      </w:r>
      <w:r>
        <w:rPr>
          <w:i/>
          <w:iCs/>
        </w:rPr>
        <w:t xml:space="preserve"> tučné písmo,</w:t>
      </w:r>
      <w:r w:rsidRPr="00CE569A">
        <w:rPr>
          <w:i/>
          <w:iCs/>
        </w:rPr>
        <w:t xml:space="preserve"> čierna farba</w:t>
      </w:r>
      <w:r w:rsidRPr="00CE569A">
        <w:t xml:space="preserve">. </w:t>
      </w:r>
      <w:proofErr w:type="spellStart"/>
      <w:r w:rsidRPr="00CE569A">
        <w:t>Popisok</w:t>
      </w:r>
      <w:proofErr w:type="spellEnd"/>
      <w:r w:rsidRPr="00CE569A">
        <w:t xml:space="preserve"> vložíme pravým kliknutím myši a z ponuky vyberieme „</w:t>
      </w:r>
      <w:r w:rsidRPr="00CE569A">
        <w:rPr>
          <w:i/>
          <w:iCs/>
        </w:rPr>
        <w:t>Vložiť popis</w:t>
      </w:r>
      <w:r w:rsidRPr="00CE569A">
        <w:t>...“.</w:t>
      </w:r>
      <w:r>
        <w:t xml:space="preserve"> Tabuľky zarovnávame na stred.</w:t>
      </w:r>
    </w:p>
    <w:p w14:paraId="478C5AE1" w14:textId="26AC6D9A" w:rsidR="00D31411" w:rsidRDefault="00D31411" w:rsidP="00624EAA">
      <w:pPr>
        <w:pStyle w:val="CultureMindtext"/>
      </w:pPr>
      <w:proofErr w:type="spellStart"/>
      <w:r>
        <w:t>Popisok</w:t>
      </w:r>
      <w:proofErr w:type="spellEnd"/>
      <w:r>
        <w:t xml:space="preserve"> tabuľky =&gt; </w:t>
      </w:r>
      <w:r w:rsidRPr="00B66220">
        <w:t xml:space="preserve">Použitý štýl: </w:t>
      </w:r>
      <w:proofErr w:type="spellStart"/>
      <w:r w:rsidR="001A4AC1" w:rsidRPr="00B66220">
        <w:t>CultureMind</w:t>
      </w:r>
      <w:r w:rsidRPr="00B66220">
        <w:t>_popisok</w:t>
      </w:r>
      <w:proofErr w:type="spellEnd"/>
    </w:p>
    <w:p w14:paraId="2D06D859" w14:textId="77777777" w:rsidR="00870CF4" w:rsidRDefault="00870CF4" w:rsidP="0034722B"/>
    <w:p w14:paraId="301CF34D" w14:textId="3FB057E0" w:rsidR="00870CF4" w:rsidRPr="00870CF4" w:rsidRDefault="00870CF4" w:rsidP="008E5FFB">
      <w:pPr>
        <w:pStyle w:val="CultureMindpopisok"/>
      </w:pPr>
      <w:r w:rsidRPr="00870CF4">
        <w:t xml:space="preserve">Tab. </w:t>
      </w:r>
      <w:fldSimple w:instr=" SEQ Tab. \* ARABIC ">
        <w:r w:rsidRPr="00870CF4">
          <w:rPr>
            <w:noProof/>
          </w:rPr>
          <w:t>1</w:t>
        </w:r>
      </w:fldSimple>
      <w:r w:rsidRPr="00870CF4">
        <w:t xml:space="preserve"> </w:t>
      </w:r>
      <w:r w:rsidR="004A0680">
        <w:t>Názov</w:t>
      </w:r>
    </w:p>
    <w:tbl>
      <w:tblPr>
        <w:tblStyle w:val="Tabukasozoznamom6farebn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564183" w14:paraId="62F876B3" w14:textId="77777777" w:rsidTr="004F01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03A15E02" w14:textId="77777777" w:rsidR="00564183" w:rsidRDefault="00564183" w:rsidP="004F01FD">
            <w:pPr>
              <w:jc w:val="center"/>
            </w:pPr>
          </w:p>
        </w:tc>
        <w:tc>
          <w:tcPr>
            <w:tcW w:w="3020" w:type="dxa"/>
          </w:tcPr>
          <w:p w14:paraId="60A02168" w14:textId="77777777" w:rsidR="00564183" w:rsidRDefault="00564183" w:rsidP="004F01F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20" w:type="dxa"/>
          </w:tcPr>
          <w:p w14:paraId="7A2E72D6" w14:textId="77777777" w:rsidR="00564183" w:rsidRDefault="00564183" w:rsidP="004F01F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64183" w14:paraId="41A149A4" w14:textId="77777777" w:rsidTr="004F01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70EE8DB6" w14:textId="77777777" w:rsidR="00564183" w:rsidRDefault="00564183" w:rsidP="004F01FD">
            <w:pPr>
              <w:jc w:val="center"/>
            </w:pPr>
          </w:p>
        </w:tc>
        <w:tc>
          <w:tcPr>
            <w:tcW w:w="3020" w:type="dxa"/>
          </w:tcPr>
          <w:p w14:paraId="0ABF7369" w14:textId="77777777" w:rsidR="00564183" w:rsidRDefault="00564183" w:rsidP="004F01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020" w:type="dxa"/>
          </w:tcPr>
          <w:p w14:paraId="6DBB3305" w14:textId="77777777" w:rsidR="00564183" w:rsidRDefault="00564183" w:rsidP="004F01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64183" w14:paraId="62485F19" w14:textId="77777777" w:rsidTr="004F01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6392F81C" w14:textId="77777777" w:rsidR="00564183" w:rsidRDefault="00564183" w:rsidP="004F01FD">
            <w:pPr>
              <w:jc w:val="center"/>
            </w:pPr>
          </w:p>
        </w:tc>
        <w:tc>
          <w:tcPr>
            <w:tcW w:w="3020" w:type="dxa"/>
          </w:tcPr>
          <w:p w14:paraId="18453AB8" w14:textId="77777777" w:rsidR="00564183" w:rsidRDefault="00564183" w:rsidP="004F01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20" w:type="dxa"/>
          </w:tcPr>
          <w:p w14:paraId="32EA5194" w14:textId="77777777" w:rsidR="00564183" w:rsidRDefault="00564183" w:rsidP="004F01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64183" w14:paraId="7EF46B56" w14:textId="77777777" w:rsidTr="004F01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0D75351A" w14:textId="77777777" w:rsidR="00564183" w:rsidRDefault="00564183" w:rsidP="004F01FD">
            <w:pPr>
              <w:jc w:val="center"/>
            </w:pPr>
          </w:p>
        </w:tc>
        <w:tc>
          <w:tcPr>
            <w:tcW w:w="3020" w:type="dxa"/>
          </w:tcPr>
          <w:p w14:paraId="6482D2F3" w14:textId="77777777" w:rsidR="00564183" w:rsidRDefault="00564183" w:rsidP="004F01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020" w:type="dxa"/>
          </w:tcPr>
          <w:p w14:paraId="09E3B070" w14:textId="77777777" w:rsidR="00564183" w:rsidRDefault="00564183" w:rsidP="004F01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64183" w14:paraId="4D02C2D2" w14:textId="77777777" w:rsidTr="004F01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01C6BA5B" w14:textId="77777777" w:rsidR="00564183" w:rsidRDefault="00564183" w:rsidP="004F01FD">
            <w:pPr>
              <w:jc w:val="center"/>
            </w:pPr>
          </w:p>
        </w:tc>
        <w:tc>
          <w:tcPr>
            <w:tcW w:w="3020" w:type="dxa"/>
          </w:tcPr>
          <w:p w14:paraId="3FE7EF21" w14:textId="77777777" w:rsidR="00564183" w:rsidRDefault="00564183" w:rsidP="004F01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20" w:type="dxa"/>
          </w:tcPr>
          <w:p w14:paraId="3FCD9610" w14:textId="77777777" w:rsidR="00564183" w:rsidRDefault="00564183" w:rsidP="004F01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A3FC9AB" w14:textId="620F24F7" w:rsidR="00870CF4" w:rsidRDefault="00870CF4" w:rsidP="00870CF4">
      <w:pPr>
        <w:jc w:val="center"/>
      </w:pPr>
    </w:p>
    <w:p w14:paraId="7D876FC0" w14:textId="77777777" w:rsidR="0034722B" w:rsidRPr="00CE569A" w:rsidRDefault="0034722B" w:rsidP="0034722B"/>
    <w:p w14:paraId="6B3E45C5" w14:textId="5A1222EB" w:rsidR="00A425F9" w:rsidRPr="00A425F9" w:rsidRDefault="00DF7019" w:rsidP="00A425F9">
      <w:pPr>
        <w:rPr>
          <w:b/>
        </w:rPr>
      </w:pPr>
      <w:r>
        <w:rPr>
          <w:b/>
        </w:rPr>
        <w:t>Záver</w:t>
      </w:r>
    </w:p>
    <w:p w14:paraId="4F077C52" w14:textId="77777777" w:rsidR="00A425F9" w:rsidRPr="00A425F9" w:rsidRDefault="00A425F9" w:rsidP="00624EAA">
      <w:pPr>
        <w:pStyle w:val="CultureMindtext"/>
      </w:pPr>
      <w:r w:rsidRPr="00A425F9">
        <w:t>Obsahuje stručný obsah článku, zhrnutie prehľad. Rozsah 5-11 riadkov.</w:t>
      </w:r>
    </w:p>
    <w:p w14:paraId="6D39230A" w14:textId="77777777" w:rsidR="00A425F9" w:rsidRPr="00A425F9" w:rsidRDefault="00A425F9" w:rsidP="00624EAA">
      <w:pPr>
        <w:pStyle w:val="CultureMindtext"/>
      </w:pPr>
      <w:r w:rsidRPr="00A425F9">
        <w:t xml:space="preserve">Použité písmo </w:t>
      </w:r>
      <w:proofErr w:type="spellStart"/>
      <w:r w:rsidRPr="00A425F9">
        <w:t>Times</w:t>
      </w:r>
      <w:proofErr w:type="spellEnd"/>
      <w:r w:rsidRPr="00A425F9">
        <w:t xml:space="preserve"> New Roman 12, riadkovanie 1,5</w:t>
      </w:r>
      <w:r w:rsidR="005A09AE">
        <w:t>.</w:t>
      </w:r>
    </w:p>
    <w:p w14:paraId="2B3BE23A" w14:textId="77777777" w:rsidR="00525778" w:rsidRDefault="00525778" w:rsidP="007B127F">
      <w:pPr>
        <w:rPr>
          <w:b/>
        </w:rPr>
      </w:pPr>
    </w:p>
    <w:p w14:paraId="44021AE3" w14:textId="66677D39" w:rsidR="007B127F" w:rsidRPr="007B127F" w:rsidRDefault="00A425F9" w:rsidP="007B127F">
      <w:pPr>
        <w:rPr>
          <w:b/>
        </w:rPr>
      </w:pPr>
      <w:r>
        <w:rPr>
          <w:b/>
        </w:rPr>
        <w:t>Použitá literatúra</w:t>
      </w:r>
    </w:p>
    <w:p w14:paraId="07F04584" w14:textId="77777777" w:rsidR="0012478D" w:rsidRPr="0012478D" w:rsidRDefault="0012478D" w:rsidP="0012478D">
      <w:pPr>
        <w:rPr>
          <w:u w:val="single"/>
        </w:rPr>
      </w:pPr>
      <w:r w:rsidRPr="0012478D">
        <w:rPr>
          <w:u w:val="single"/>
        </w:rPr>
        <w:t>V zozname použitej literatúry je potrebné dodržať pravidlá:</w:t>
      </w:r>
    </w:p>
    <w:p w14:paraId="27A79E43" w14:textId="77777777" w:rsidR="0012478D" w:rsidRDefault="0012478D" w:rsidP="0012478D">
      <w:pPr>
        <w:pStyle w:val="Odsekzoznamu"/>
        <w:numPr>
          <w:ilvl w:val="0"/>
          <w:numId w:val="6"/>
        </w:numPr>
      </w:pPr>
      <w:hyperlink r:id="rId14" w:history="1">
        <w:r w:rsidRPr="00EB0645">
          <w:rPr>
            <w:rStyle w:val="Hypertextovprepojenie"/>
          </w:rPr>
          <w:t>&gt;&gt; Pravidlá citovania podľa ISO 690 z roku 2021 &lt;&lt;</w:t>
        </w:r>
      </w:hyperlink>
    </w:p>
    <w:p w14:paraId="646F4ADA" w14:textId="77777777" w:rsidR="0012478D" w:rsidRDefault="0012478D" w:rsidP="0012478D">
      <w:pPr>
        <w:pStyle w:val="Odsekzoznamu"/>
        <w:numPr>
          <w:ilvl w:val="0"/>
          <w:numId w:val="6"/>
        </w:numPr>
      </w:pPr>
      <w:r>
        <w:t>Zoradiť informačné zdroje podľa abecedného poradia bez poradového čísla!</w:t>
      </w:r>
    </w:p>
    <w:p w14:paraId="5D56CF58" w14:textId="235C70F1" w:rsidR="005E2F13" w:rsidRPr="00845B89" w:rsidRDefault="00DF7019" w:rsidP="005E2F13">
      <w:pPr>
        <w:rPr>
          <w:b/>
        </w:rPr>
      </w:pPr>
      <w:r>
        <w:rPr>
          <w:b/>
        </w:rPr>
        <w:t>P</w:t>
      </w:r>
      <w:r w:rsidR="00A425F9">
        <w:rPr>
          <w:b/>
        </w:rPr>
        <w:t>rofil</w:t>
      </w:r>
      <w:r w:rsidR="005E2F13" w:rsidRPr="00845B89">
        <w:rPr>
          <w:b/>
        </w:rPr>
        <w:t xml:space="preserve"> autora</w:t>
      </w:r>
    </w:p>
    <w:p w14:paraId="665D42F3" w14:textId="512DA404" w:rsidR="005E2F13" w:rsidRPr="00F11B74" w:rsidRDefault="00F11B74" w:rsidP="00F11B74">
      <w:pPr>
        <w:pStyle w:val="CultureMindtext"/>
      </w:pPr>
      <w:r w:rsidRPr="00DF43C5">
        <w:lastRenderedPageBreak/>
        <w:t>Obsahuje stručnú informáciu o výskumnom zameraní a profesijných skúsenostiach relevantných k téme príspevku. Profil autora uvádzajte v tretej osobe</w:t>
      </w:r>
      <w:r w:rsidR="00BC0D98" w:rsidRPr="00DF43C5">
        <w:t>.</w:t>
      </w:r>
      <w:r w:rsidRPr="00DF43C5">
        <w:t xml:space="preserve"> </w:t>
      </w:r>
      <w:r w:rsidR="00A425F9" w:rsidRPr="00DF43C5">
        <w:t>R</w:t>
      </w:r>
      <w:r w:rsidR="005E2F13" w:rsidRPr="00DF43C5">
        <w:t>ozsah</w:t>
      </w:r>
      <w:r w:rsidR="00A425F9" w:rsidRPr="00DF43C5">
        <w:t xml:space="preserve"> biografického</w:t>
      </w:r>
      <w:r w:rsidR="00A425F9" w:rsidRPr="00F11B74">
        <w:t xml:space="preserve"> profilu je </w:t>
      </w:r>
      <w:r w:rsidR="005E2F13" w:rsidRPr="00F11B74">
        <w:t xml:space="preserve"> 5-11 riadkov.</w:t>
      </w:r>
    </w:p>
    <w:p w14:paraId="22DE5845" w14:textId="77777777" w:rsidR="005E2F13" w:rsidRDefault="00BD7F01" w:rsidP="00624EAA">
      <w:pPr>
        <w:pStyle w:val="CultureMindtext"/>
      </w:pPr>
      <w:r>
        <w:t xml:space="preserve">Použité písmo </w:t>
      </w:r>
      <w:proofErr w:type="spellStart"/>
      <w:r>
        <w:t>Times</w:t>
      </w:r>
      <w:proofErr w:type="spellEnd"/>
      <w:r>
        <w:t xml:space="preserve"> New Roman 1</w:t>
      </w:r>
      <w:r w:rsidR="005E2F13">
        <w:t>2, riadkovanie 1,5</w:t>
      </w:r>
      <w:r w:rsidR="005A09AE">
        <w:t>.</w:t>
      </w:r>
    </w:p>
    <w:sectPr w:rsidR="005E2F13" w:rsidSect="00625378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2092" w:right="1418" w:bottom="1418" w:left="1418" w:header="709" w:footer="1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DAF3A" w14:textId="77777777" w:rsidR="00E00EF7" w:rsidRDefault="00E00EF7" w:rsidP="00123DD3">
      <w:pPr>
        <w:spacing w:after="0" w:line="240" w:lineRule="auto"/>
      </w:pPr>
      <w:r>
        <w:separator/>
      </w:r>
    </w:p>
  </w:endnote>
  <w:endnote w:type="continuationSeparator" w:id="0">
    <w:p w14:paraId="52253C10" w14:textId="77777777" w:rsidR="00E00EF7" w:rsidRDefault="00E00EF7" w:rsidP="00123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0E813" w14:textId="77777777" w:rsidR="001477E1" w:rsidRDefault="001477E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58E31" w14:textId="76A5F344" w:rsidR="00123DD3" w:rsidRDefault="00625378" w:rsidP="00525778">
    <w:pPr>
      <w:pStyle w:val="Pta"/>
      <w:tabs>
        <w:tab w:val="clear" w:pos="4536"/>
        <w:tab w:val="clear" w:pos="9072"/>
      </w:tabs>
      <w:ind w:left="-284" w:hanging="425"/>
    </w:pPr>
    <w:r>
      <w:rPr>
        <w:noProof/>
        <w:lang w:eastAsia="sk-SK"/>
      </w:rPr>
      <w:drawing>
        <wp:inline distT="0" distB="0" distL="0" distR="0" wp14:anchorId="60357B5F" wp14:editId="6583F869">
          <wp:extent cx="2171700" cy="711200"/>
          <wp:effectExtent l="0" t="0" r="0" b="0"/>
          <wp:docPr id="859443589" name="Obrázok 6" descr="Obrázok, na ktorom je text, písmo, rad, dizajn&#10;&#10;Obsah vygenerovaný pomocou AI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9443589" name="Obrázok 6" descr="Obrázok, na ktorom je text, písmo, rad, dizajn&#10;&#10;Obsah vygenerovaný pomocou AI môže byť nesprávny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1700" cy="71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23DD3">
      <w:tab/>
    </w:r>
    <w:r w:rsidR="00123DD3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0D220" w14:textId="77777777" w:rsidR="001477E1" w:rsidRDefault="001477E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A74C3" w14:textId="77777777" w:rsidR="00E00EF7" w:rsidRDefault="00E00EF7" w:rsidP="00123DD3">
      <w:pPr>
        <w:spacing w:after="0" w:line="240" w:lineRule="auto"/>
      </w:pPr>
      <w:r>
        <w:separator/>
      </w:r>
    </w:p>
  </w:footnote>
  <w:footnote w:type="continuationSeparator" w:id="0">
    <w:p w14:paraId="16442177" w14:textId="77777777" w:rsidR="00E00EF7" w:rsidRDefault="00E00EF7" w:rsidP="00123D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CFB8B" w14:textId="77777777" w:rsidR="001477E1" w:rsidRDefault="001477E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9D01B" w14:textId="77777777" w:rsidR="00123DD3" w:rsidRDefault="00123DD3">
    <w:pPr>
      <w:pStyle w:val="Hlavika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2B8A45E0" wp14:editId="7CF2464D">
              <wp:simplePos x="0" y="0"/>
              <wp:positionH relativeFrom="column">
                <wp:posOffset>-920816</wp:posOffset>
              </wp:positionH>
              <wp:positionV relativeFrom="paragraph">
                <wp:posOffset>-312946</wp:posOffset>
              </wp:positionV>
              <wp:extent cx="7577959" cy="1135118"/>
              <wp:effectExtent l="0" t="0" r="23495" b="27305"/>
              <wp:wrapNone/>
              <wp:docPr id="1" name="Obdĺžni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77959" cy="1135118"/>
                      </a:xfrm>
                      <a:prstGeom prst="rect">
                        <a:avLst/>
                      </a:prstGeom>
                      <a:solidFill>
                        <a:schemeClr val="accent2">
                          <a:lumMod val="75000"/>
                        </a:schemeClr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3">
                          <a:shade val="50000"/>
                        </a:schemeClr>
                      </a:lnRef>
                      <a:fillRef idx="1">
                        <a:schemeClr val="accent3"/>
                      </a:fillRef>
                      <a:effectRef idx="0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CAD9B8D" w14:textId="3DD1EF58" w:rsidR="00123DD3" w:rsidRPr="00123DD3" w:rsidRDefault="001477E1" w:rsidP="00123DD3">
                          <w:pPr>
                            <w:jc w:val="center"/>
                            <w:rPr>
                              <w:rFonts w:ascii="Helvetica" w:hAnsi="Helvetica"/>
                              <w:b/>
                              <w:sz w:val="56"/>
                              <w:szCs w:val="56"/>
                            </w:rPr>
                          </w:pPr>
                          <w:proofErr w:type="spellStart"/>
                          <w:r>
                            <w:rPr>
                              <w:rFonts w:ascii="Helvetica" w:hAnsi="Helvetica"/>
                              <w:b/>
                              <w:sz w:val="56"/>
                              <w:szCs w:val="56"/>
                            </w:rPr>
                            <w:t>Pure</w:t>
                          </w:r>
                          <w:proofErr w:type="spellEnd"/>
                          <w:r>
                            <w:rPr>
                              <w:rFonts w:ascii="Helvetica" w:hAnsi="Helvetica"/>
                              <w:b/>
                              <w:sz w:val="56"/>
                              <w:szCs w:val="5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Helvetica" w:hAnsi="Helvetica"/>
                              <w:b/>
                              <w:sz w:val="56"/>
                              <w:szCs w:val="56"/>
                            </w:rPr>
                            <w:t>Culture</w:t>
                          </w:r>
                          <w:proofErr w:type="spellEnd"/>
                          <w:r>
                            <w:rPr>
                              <w:rFonts w:ascii="Helvetica" w:hAnsi="Helvetica"/>
                              <w:b/>
                              <w:sz w:val="56"/>
                              <w:szCs w:val="5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Helvetica" w:hAnsi="Helvetica"/>
                              <w:b/>
                              <w:sz w:val="56"/>
                              <w:szCs w:val="56"/>
                            </w:rPr>
                            <w:t>vs</w:t>
                          </w:r>
                          <w:proofErr w:type="spellEnd"/>
                          <w:r>
                            <w:rPr>
                              <w:rFonts w:ascii="Helvetica" w:hAnsi="Helvetica"/>
                              <w:b/>
                              <w:sz w:val="56"/>
                              <w:szCs w:val="56"/>
                            </w:rPr>
                            <w:t xml:space="preserve">. </w:t>
                          </w:r>
                          <w:proofErr w:type="spellStart"/>
                          <w:r w:rsidR="001A4AC1">
                            <w:rPr>
                              <w:rFonts w:ascii="Helvetica" w:hAnsi="Helvetica"/>
                              <w:b/>
                              <w:sz w:val="56"/>
                              <w:szCs w:val="56"/>
                            </w:rPr>
                            <w:t>Culture</w:t>
                          </w:r>
                          <w:proofErr w:type="spellEnd"/>
                          <w:r w:rsidR="001A4AC1">
                            <w:rPr>
                              <w:rFonts w:ascii="Helvetica" w:hAnsi="Helvetica"/>
                              <w:b/>
                              <w:sz w:val="56"/>
                              <w:szCs w:val="56"/>
                            </w:rPr>
                            <w:t xml:space="preserve"> </w:t>
                          </w:r>
                          <w:proofErr w:type="spellStart"/>
                          <w:r w:rsidR="001F17BF">
                            <w:rPr>
                              <w:rFonts w:ascii="Helvetica" w:hAnsi="Helvetica"/>
                              <w:b/>
                              <w:sz w:val="56"/>
                              <w:szCs w:val="56"/>
                            </w:rPr>
                            <w:t>Vulture</w:t>
                          </w:r>
                          <w:proofErr w:type="spellEnd"/>
                          <w:r w:rsidR="001A4AC1">
                            <w:rPr>
                              <w:rFonts w:ascii="Helvetica" w:hAnsi="Helvetica"/>
                              <w:b/>
                              <w:sz w:val="56"/>
                              <w:szCs w:val="56"/>
                            </w:rPr>
                            <w:t xml:space="preserve"> 2026</w:t>
                          </w:r>
                        </w:p>
                        <w:p w14:paraId="2B3575D2" w14:textId="297E4D0D" w:rsidR="00123DD3" w:rsidRPr="00123DD3" w:rsidRDefault="00D45B74" w:rsidP="00123DD3">
                          <w:pPr>
                            <w:jc w:val="center"/>
                            <w:rPr>
                              <w:rFonts w:ascii="Helvetica" w:hAnsi="Helvetica"/>
                              <w:b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Helvetica" w:hAnsi="Helvetica"/>
                              <w:b/>
                              <w:sz w:val="32"/>
                              <w:szCs w:val="32"/>
                            </w:rPr>
                            <w:t xml:space="preserve">Medzinárodná </w:t>
                          </w:r>
                          <w:r w:rsidR="00123DD3" w:rsidRPr="00123DD3">
                            <w:rPr>
                              <w:rFonts w:ascii="Helvetica" w:hAnsi="Helvetica"/>
                              <w:b/>
                              <w:sz w:val="32"/>
                              <w:szCs w:val="32"/>
                            </w:rPr>
                            <w:t>vedecká konferencia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8A45E0" id="Obdĺžnik 1" o:spid="_x0000_s1026" style="position:absolute;left:0;text-align:left;margin-left:-72.5pt;margin-top:-24.65pt;width:596.7pt;height:89.4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" fillcolor="#943634 [2405]" strokecolor="white [3212]" strokeweight="2pt">
              <v:textbox>
                <w:txbxContent>
                  <w:p w14:paraId="7CAD9B8D" w14:textId="3DD1EF58" w:rsidR="00123DD3" w:rsidRPr="00123DD3" w:rsidRDefault="001477E1" w:rsidP="00123DD3">
                    <w:pPr>
                      <w:jc w:val="center"/>
                      <w:rPr>
                        <w:rFonts w:ascii="Helvetica" w:hAnsi="Helvetica"/>
                        <w:b/>
                        <w:sz w:val="56"/>
                        <w:szCs w:val="56"/>
                      </w:rPr>
                    </w:pPr>
                    <w:proofErr w:type="spellStart"/>
                    <w:r>
                      <w:rPr>
                        <w:rFonts w:ascii="Helvetica" w:hAnsi="Helvetica"/>
                        <w:b/>
                        <w:sz w:val="56"/>
                        <w:szCs w:val="56"/>
                      </w:rPr>
                      <w:t>Pure</w:t>
                    </w:r>
                    <w:proofErr w:type="spellEnd"/>
                    <w:r>
                      <w:rPr>
                        <w:rFonts w:ascii="Helvetica" w:hAnsi="Helvetica"/>
                        <w:b/>
                        <w:sz w:val="56"/>
                        <w:szCs w:val="56"/>
                      </w:rPr>
                      <w:t xml:space="preserve"> </w:t>
                    </w:r>
                    <w:proofErr w:type="spellStart"/>
                    <w:r>
                      <w:rPr>
                        <w:rFonts w:ascii="Helvetica" w:hAnsi="Helvetica"/>
                        <w:b/>
                        <w:sz w:val="56"/>
                        <w:szCs w:val="56"/>
                      </w:rPr>
                      <w:t>Culture</w:t>
                    </w:r>
                    <w:proofErr w:type="spellEnd"/>
                    <w:r>
                      <w:rPr>
                        <w:rFonts w:ascii="Helvetica" w:hAnsi="Helvetica"/>
                        <w:b/>
                        <w:sz w:val="56"/>
                        <w:szCs w:val="56"/>
                      </w:rPr>
                      <w:t xml:space="preserve"> </w:t>
                    </w:r>
                    <w:proofErr w:type="spellStart"/>
                    <w:r>
                      <w:rPr>
                        <w:rFonts w:ascii="Helvetica" w:hAnsi="Helvetica"/>
                        <w:b/>
                        <w:sz w:val="56"/>
                        <w:szCs w:val="56"/>
                      </w:rPr>
                      <w:t>vs</w:t>
                    </w:r>
                    <w:proofErr w:type="spellEnd"/>
                    <w:r>
                      <w:rPr>
                        <w:rFonts w:ascii="Helvetica" w:hAnsi="Helvetica"/>
                        <w:b/>
                        <w:sz w:val="56"/>
                        <w:szCs w:val="56"/>
                      </w:rPr>
                      <w:t xml:space="preserve">. </w:t>
                    </w:r>
                    <w:proofErr w:type="spellStart"/>
                    <w:r w:rsidR="001A4AC1">
                      <w:rPr>
                        <w:rFonts w:ascii="Helvetica" w:hAnsi="Helvetica"/>
                        <w:b/>
                        <w:sz w:val="56"/>
                        <w:szCs w:val="56"/>
                      </w:rPr>
                      <w:t>Culture</w:t>
                    </w:r>
                    <w:proofErr w:type="spellEnd"/>
                    <w:r w:rsidR="001A4AC1">
                      <w:rPr>
                        <w:rFonts w:ascii="Helvetica" w:hAnsi="Helvetica"/>
                        <w:b/>
                        <w:sz w:val="56"/>
                        <w:szCs w:val="56"/>
                      </w:rPr>
                      <w:t xml:space="preserve"> </w:t>
                    </w:r>
                    <w:proofErr w:type="spellStart"/>
                    <w:r w:rsidR="001F17BF">
                      <w:rPr>
                        <w:rFonts w:ascii="Helvetica" w:hAnsi="Helvetica"/>
                        <w:b/>
                        <w:sz w:val="56"/>
                        <w:szCs w:val="56"/>
                      </w:rPr>
                      <w:t>Vulture</w:t>
                    </w:r>
                    <w:proofErr w:type="spellEnd"/>
                    <w:r w:rsidR="001A4AC1">
                      <w:rPr>
                        <w:rFonts w:ascii="Helvetica" w:hAnsi="Helvetica"/>
                        <w:b/>
                        <w:sz w:val="56"/>
                        <w:szCs w:val="56"/>
                      </w:rPr>
                      <w:t xml:space="preserve"> 2026</w:t>
                    </w:r>
                  </w:p>
                  <w:p w14:paraId="2B3575D2" w14:textId="297E4D0D" w:rsidR="00123DD3" w:rsidRPr="00123DD3" w:rsidRDefault="00D45B74" w:rsidP="00123DD3">
                    <w:pPr>
                      <w:jc w:val="center"/>
                      <w:rPr>
                        <w:rFonts w:ascii="Helvetica" w:hAnsi="Helvetica"/>
                        <w:b/>
                        <w:sz w:val="32"/>
                        <w:szCs w:val="32"/>
                      </w:rPr>
                    </w:pPr>
                    <w:r>
                      <w:rPr>
                        <w:rFonts w:ascii="Helvetica" w:hAnsi="Helvetica"/>
                        <w:b/>
                        <w:sz w:val="32"/>
                        <w:szCs w:val="32"/>
                      </w:rPr>
                      <w:t xml:space="preserve">Medzinárodná </w:t>
                    </w:r>
                    <w:r w:rsidR="00123DD3" w:rsidRPr="00123DD3">
                      <w:rPr>
                        <w:rFonts w:ascii="Helvetica" w:hAnsi="Helvetica"/>
                        <w:b/>
                        <w:sz w:val="32"/>
                        <w:szCs w:val="32"/>
                      </w:rPr>
                      <w:t>vedecká konferencia</w:t>
                    </w:r>
                  </w:p>
                </w:txbxContent>
              </v:textbox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29C2F" w14:textId="77777777" w:rsidR="001477E1" w:rsidRDefault="001477E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24CF3"/>
    <w:multiLevelType w:val="hybridMultilevel"/>
    <w:tmpl w:val="FED621B0"/>
    <w:lvl w:ilvl="0" w:tplc="D076FAE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8A451D"/>
    <w:multiLevelType w:val="multilevel"/>
    <w:tmpl w:val="D2BE7F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67F0CA1"/>
    <w:multiLevelType w:val="multilevel"/>
    <w:tmpl w:val="4CBE8AA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8D072E2"/>
    <w:multiLevelType w:val="hybridMultilevel"/>
    <w:tmpl w:val="E758BF64"/>
    <w:lvl w:ilvl="0" w:tplc="83889BF0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6D7A6A"/>
    <w:multiLevelType w:val="hybridMultilevel"/>
    <w:tmpl w:val="004471E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8D6FFC"/>
    <w:multiLevelType w:val="hybridMultilevel"/>
    <w:tmpl w:val="BF3E20FC"/>
    <w:lvl w:ilvl="0" w:tplc="041B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8A5C80"/>
    <w:multiLevelType w:val="hybridMultilevel"/>
    <w:tmpl w:val="4418CF0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4F4EFE"/>
    <w:multiLevelType w:val="multilevel"/>
    <w:tmpl w:val="18EA48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D4818C9"/>
    <w:multiLevelType w:val="multilevel"/>
    <w:tmpl w:val="E81867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3AC3F2F"/>
    <w:multiLevelType w:val="hybridMultilevel"/>
    <w:tmpl w:val="047ED51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3658FF"/>
    <w:multiLevelType w:val="hybridMultilevel"/>
    <w:tmpl w:val="DA34B68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D8704E"/>
    <w:multiLevelType w:val="hybridMultilevel"/>
    <w:tmpl w:val="434C50A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5352B5"/>
    <w:multiLevelType w:val="multilevel"/>
    <w:tmpl w:val="DBCCE598"/>
    <w:lvl w:ilvl="0">
      <w:start w:val="1"/>
      <w:numFmt w:val="decimal"/>
      <w:pStyle w:val="CultureMindkapitola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CultureMindpodkapitola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pStyle w:val="CultureMindpodkapitola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FC85F97"/>
    <w:multiLevelType w:val="multilevel"/>
    <w:tmpl w:val="4CBE8AA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20086414">
    <w:abstractNumId w:val="9"/>
  </w:num>
  <w:num w:numId="2" w16cid:durableId="2006129385">
    <w:abstractNumId w:val="6"/>
  </w:num>
  <w:num w:numId="3" w16cid:durableId="741029360">
    <w:abstractNumId w:val="2"/>
  </w:num>
  <w:num w:numId="4" w16cid:durableId="568223931">
    <w:abstractNumId w:val="11"/>
  </w:num>
  <w:num w:numId="5" w16cid:durableId="1433940543">
    <w:abstractNumId w:val="3"/>
  </w:num>
  <w:num w:numId="6" w16cid:durableId="1508180520">
    <w:abstractNumId w:val="5"/>
  </w:num>
  <w:num w:numId="7" w16cid:durableId="1143547357">
    <w:abstractNumId w:val="10"/>
  </w:num>
  <w:num w:numId="8" w16cid:durableId="1285380145">
    <w:abstractNumId w:val="4"/>
  </w:num>
  <w:num w:numId="9" w16cid:durableId="150830275">
    <w:abstractNumId w:val="0"/>
  </w:num>
  <w:num w:numId="10" w16cid:durableId="1937060565">
    <w:abstractNumId w:val="7"/>
  </w:num>
  <w:num w:numId="11" w16cid:durableId="1785952562">
    <w:abstractNumId w:val="13"/>
  </w:num>
  <w:num w:numId="12" w16cid:durableId="1421372919">
    <w:abstractNumId w:val="8"/>
  </w:num>
  <w:num w:numId="13" w16cid:durableId="1296906075">
    <w:abstractNumId w:val="12"/>
  </w:num>
  <w:num w:numId="14" w16cid:durableId="1387022098">
    <w:abstractNumId w:val="1"/>
  </w:num>
  <w:num w:numId="15" w16cid:durableId="86774241">
    <w:abstractNumId w:val="12"/>
    <w:lvlOverride w:ilvl="0">
      <w:lvl w:ilvl="0">
        <w:start w:val="1"/>
        <w:numFmt w:val="decimal"/>
        <w:pStyle w:val="CultureMindkapitola"/>
        <w:lvlText w:val="%1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CultureMindpodkapitola"/>
        <w:lvlText w:val="%1.%2"/>
        <w:lvlJc w:val="left"/>
        <w:pPr>
          <w:ind w:left="360" w:hanging="360"/>
        </w:pPr>
        <w:rPr>
          <w:rFonts w:hint="default"/>
        </w:rPr>
      </w:lvl>
    </w:lvlOverride>
    <w:lvlOverride w:ilvl="2">
      <w:lvl w:ilvl="2">
        <w:start w:val="1"/>
        <w:numFmt w:val="decimal"/>
        <w:pStyle w:val="CultureMindpodkapitola3"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0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800" w:hanging="180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FDB"/>
    <w:rsid w:val="000073F9"/>
    <w:rsid w:val="00056AB1"/>
    <w:rsid w:val="000A6B9A"/>
    <w:rsid w:val="000B5036"/>
    <w:rsid w:val="000D3BEA"/>
    <w:rsid w:val="00123DD3"/>
    <w:rsid w:val="0012478D"/>
    <w:rsid w:val="0014635B"/>
    <w:rsid w:val="001477E1"/>
    <w:rsid w:val="001A4AC1"/>
    <w:rsid w:val="001A69C0"/>
    <w:rsid w:val="001C2C6B"/>
    <w:rsid w:val="001D25C5"/>
    <w:rsid w:val="001D338A"/>
    <w:rsid w:val="001F17BF"/>
    <w:rsid w:val="00264C38"/>
    <w:rsid w:val="00275488"/>
    <w:rsid w:val="00290187"/>
    <w:rsid w:val="00292504"/>
    <w:rsid w:val="00292AD8"/>
    <w:rsid w:val="002F1632"/>
    <w:rsid w:val="002F4989"/>
    <w:rsid w:val="00313D14"/>
    <w:rsid w:val="0033619B"/>
    <w:rsid w:val="0034722B"/>
    <w:rsid w:val="003476D7"/>
    <w:rsid w:val="00361C9B"/>
    <w:rsid w:val="00364B4D"/>
    <w:rsid w:val="00365C22"/>
    <w:rsid w:val="003B2260"/>
    <w:rsid w:val="003C5B00"/>
    <w:rsid w:val="003E78B6"/>
    <w:rsid w:val="00412BF3"/>
    <w:rsid w:val="004259C8"/>
    <w:rsid w:val="00435265"/>
    <w:rsid w:val="00443A30"/>
    <w:rsid w:val="004760DA"/>
    <w:rsid w:val="004A0680"/>
    <w:rsid w:val="004C0AC4"/>
    <w:rsid w:val="004D2E46"/>
    <w:rsid w:val="00507D82"/>
    <w:rsid w:val="00512DAE"/>
    <w:rsid w:val="00522FA3"/>
    <w:rsid w:val="00525778"/>
    <w:rsid w:val="00564183"/>
    <w:rsid w:val="00596B56"/>
    <w:rsid w:val="005A09AE"/>
    <w:rsid w:val="005A10E2"/>
    <w:rsid w:val="005B5823"/>
    <w:rsid w:val="005E2F13"/>
    <w:rsid w:val="00624EAA"/>
    <w:rsid w:val="00625378"/>
    <w:rsid w:val="00676613"/>
    <w:rsid w:val="00682F79"/>
    <w:rsid w:val="00695923"/>
    <w:rsid w:val="006B3736"/>
    <w:rsid w:val="0070635F"/>
    <w:rsid w:val="00751234"/>
    <w:rsid w:val="00754157"/>
    <w:rsid w:val="007751F1"/>
    <w:rsid w:val="007B127F"/>
    <w:rsid w:val="007C5137"/>
    <w:rsid w:val="007E1AD9"/>
    <w:rsid w:val="007E629E"/>
    <w:rsid w:val="00833D84"/>
    <w:rsid w:val="00837B52"/>
    <w:rsid w:val="00845B89"/>
    <w:rsid w:val="0085387C"/>
    <w:rsid w:val="00861321"/>
    <w:rsid w:val="00870CF4"/>
    <w:rsid w:val="00882A2B"/>
    <w:rsid w:val="008B0C70"/>
    <w:rsid w:val="008E5FFB"/>
    <w:rsid w:val="00932F58"/>
    <w:rsid w:val="009538F3"/>
    <w:rsid w:val="00970182"/>
    <w:rsid w:val="009834D1"/>
    <w:rsid w:val="00985A37"/>
    <w:rsid w:val="00993BD5"/>
    <w:rsid w:val="009A6E62"/>
    <w:rsid w:val="009E729A"/>
    <w:rsid w:val="009F6510"/>
    <w:rsid w:val="00A02C6E"/>
    <w:rsid w:val="00A05D32"/>
    <w:rsid w:val="00A1120D"/>
    <w:rsid w:val="00A34965"/>
    <w:rsid w:val="00A425F9"/>
    <w:rsid w:val="00A4266D"/>
    <w:rsid w:val="00A4356E"/>
    <w:rsid w:val="00A51E0C"/>
    <w:rsid w:val="00A55D54"/>
    <w:rsid w:val="00A75C2F"/>
    <w:rsid w:val="00A9294D"/>
    <w:rsid w:val="00AB7F51"/>
    <w:rsid w:val="00AC5FDB"/>
    <w:rsid w:val="00AD7F72"/>
    <w:rsid w:val="00AF7F96"/>
    <w:rsid w:val="00B279E8"/>
    <w:rsid w:val="00B512A0"/>
    <w:rsid w:val="00B66220"/>
    <w:rsid w:val="00B76254"/>
    <w:rsid w:val="00B977E3"/>
    <w:rsid w:val="00BC0D98"/>
    <w:rsid w:val="00BC5ADD"/>
    <w:rsid w:val="00BD1885"/>
    <w:rsid w:val="00BD7F01"/>
    <w:rsid w:val="00C815C8"/>
    <w:rsid w:val="00C965C4"/>
    <w:rsid w:val="00CA2C7B"/>
    <w:rsid w:val="00CA42B5"/>
    <w:rsid w:val="00CD2419"/>
    <w:rsid w:val="00CE2495"/>
    <w:rsid w:val="00CE6463"/>
    <w:rsid w:val="00CF3521"/>
    <w:rsid w:val="00D273EA"/>
    <w:rsid w:val="00D31411"/>
    <w:rsid w:val="00D437E3"/>
    <w:rsid w:val="00D45B74"/>
    <w:rsid w:val="00D671A7"/>
    <w:rsid w:val="00D70F07"/>
    <w:rsid w:val="00DC720F"/>
    <w:rsid w:val="00DF43C5"/>
    <w:rsid w:val="00DF7019"/>
    <w:rsid w:val="00E00EF7"/>
    <w:rsid w:val="00E60175"/>
    <w:rsid w:val="00E62CE9"/>
    <w:rsid w:val="00EA63EB"/>
    <w:rsid w:val="00ED0519"/>
    <w:rsid w:val="00F11B74"/>
    <w:rsid w:val="00F95131"/>
    <w:rsid w:val="00FA54C4"/>
    <w:rsid w:val="00FD0E26"/>
    <w:rsid w:val="00FD5DE5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D9D575"/>
  <w15:docId w15:val="{950B4F64-4A55-4529-9624-99F30C5DD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rsid w:val="005E2F13"/>
    <w:pPr>
      <w:spacing w:line="360" w:lineRule="auto"/>
      <w:jc w:val="both"/>
    </w:pPr>
    <w:rPr>
      <w:rFonts w:ascii="Times New Roman" w:hAnsi="Times New Roman"/>
      <w:sz w:val="24"/>
    </w:rPr>
  </w:style>
  <w:style w:type="paragraph" w:styleId="Nadpis1">
    <w:name w:val="heading 1"/>
    <w:basedOn w:val="Normlny"/>
    <w:next w:val="Normlny"/>
    <w:link w:val="Nadpis1Char"/>
    <w:uiPriority w:val="9"/>
    <w:rsid w:val="000073F9"/>
    <w:pPr>
      <w:keepNext/>
      <w:keepLines/>
      <w:spacing w:before="480" w:after="0"/>
      <w:jc w:val="center"/>
      <w:outlineLvl w:val="0"/>
    </w:pPr>
    <w:rPr>
      <w:rFonts w:eastAsiaTheme="majorEastAsia" w:cstheme="majorBidi"/>
      <w:b/>
      <w:bCs/>
      <w:color w:val="000000" w:themeColor="text1"/>
      <w:sz w:val="40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123D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23DD3"/>
  </w:style>
  <w:style w:type="paragraph" w:styleId="Pta">
    <w:name w:val="footer"/>
    <w:basedOn w:val="Normlny"/>
    <w:link w:val="PtaChar"/>
    <w:uiPriority w:val="99"/>
    <w:unhideWhenUsed/>
    <w:rsid w:val="00123D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23DD3"/>
  </w:style>
  <w:style w:type="paragraph" w:styleId="Textbubliny">
    <w:name w:val="Balloon Text"/>
    <w:basedOn w:val="Normlny"/>
    <w:link w:val="TextbublinyChar"/>
    <w:uiPriority w:val="99"/>
    <w:semiHidden/>
    <w:unhideWhenUsed/>
    <w:rsid w:val="00123D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23DD3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link w:val="NormlnywebovChar"/>
    <w:uiPriority w:val="99"/>
    <w:unhideWhenUsed/>
    <w:rsid w:val="00123DD3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0073F9"/>
    <w:rPr>
      <w:rFonts w:ascii="Times New Roman" w:eastAsiaTheme="majorEastAsia" w:hAnsi="Times New Roman" w:cstheme="majorBidi"/>
      <w:b/>
      <w:bCs/>
      <w:color w:val="000000" w:themeColor="text1"/>
      <w:sz w:val="40"/>
      <w:szCs w:val="28"/>
    </w:rPr>
  </w:style>
  <w:style w:type="paragraph" w:styleId="Odsekzoznamu">
    <w:name w:val="List Paragraph"/>
    <w:basedOn w:val="Normlny"/>
    <w:link w:val="OdsekzoznamuChar"/>
    <w:uiPriority w:val="34"/>
    <w:rsid w:val="00A02C6E"/>
    <w:pPr>
      <w:ind w:left="720"/>
      <w:contextualSpacing/>
    </w:pPr>
  </w:style>
  <w:style w:type="paragraph" w:styleId="Popis">
    <w:name w:val="caption"/>
    <w:basedOn w:val="Normlny"/>
    <w:next w:val="Normlny"/>
    <w:link w:val="PopisChar"/>
    <w:uiPriority w:val="35"/>
    <w:unhideWhenUsed/>
    <w:rsid w:val="007B127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292AD8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292AD8"/>
    <w:rPr>
      <w:rFonts w:ascii="Times New Roman" w:hAnsi="Times New Roman"/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292AD8"/>
    <w:rPr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292AD8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292AD8"/>
    <w:rPr>
      <w:rFonts w:ascii="Times New Roman" w:hAnsi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292AD8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682F7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682F79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682F79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82F7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82F79"/>
    <w:rPr>
      <w:rFonts w:ascii="Times New Roman" w:hAnsi="Times New Roman"/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2F1632"/>
    <w:rPr>
      <w:color w:val="0000FF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2F1632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5A10E2"/>
    <w:rPr>
      <w:color w:val="800080" w:themeColor="followedHyperlink"/>
      <w:u w:val="single"/>
    </w:rPr>
  </w:style>
  <w:style w:type="paragraph" w:customStyle="1" w:styleId="CultureMindnzov">
    <w:name w:val="CultureMind_názov"/>
    <w:basedOn w:val="Normlnywebov"/>
    <w:link w:val="CultureMindnzovChar"/>
    <w:autoRedefine/>
    <w:qFormat/>
    <w:rsid w:val="00837B52"/>
    <w:pPr>
      <w:jc w:val="center"/>
    </w:pPr>
    <w:rPr>
      <w:rFonts w:eastAsiaTheme="majorEastAsia"/>
      <w:b/>
      <w:bCs/>
      <w:caps/>
      <w:sz w:val="40"/>
      <w:szCs w:val="40"/>
    </w:rPr>
  </w:style>
  <w:style w:type="character" w:customStyle="1" w:styleId="NormlnywebovChar">
    <w:name w:val="Normálny (webový) Char"/>
    <w:basedOn w:val="Predvolenpsmoodseku"/>
    <w:link w:val="Normlnywebov"/>
    <w:uiPriority w:val="99"/>
    <w:rsid w:val="00837B52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CultureMindnzovChar">
    <w:name w:val="CultureMind_názov Char"/>
    <w:basedOn w:val="NormlnywebovChar"/>
    <w:link w:val="CultureMindnzov"/>
    <w:rsid w:val="00837B52"/>
    <w:rPr>
      <w:rFonts w:ascii="Times New Roman" w:eastAsiaTheme="majorEastAsia" w:hAnsi="Times New Roman" w:cs="Times New Roman"/>
      <w:b/>
      <w:bCs/>
      <w:caps/>
      <w:sz w:val="40"/>
      <w:szCs w:val="40"/>
      <w:lang w:eastAsia="sk-SK"/>
    </w:rPr>
  </w:style>
  <w:style w:type="paragraph" w:customStyle="1" w:styleId="CultureMindkapitola">
    <w:name w:val="CultureMind_kapitola"/>
    <w:basedOn w:val="Odsekzoznamu"/>
    <w:next w:val="CultureMindtext"/>
    <w:link w:val="CultureMindkapitolaChar"/>
    <w:autoRedefine/>
    <w:qFormat/>
    <w:rsid w:val="000D3BEA"/>
    <w:pPr>
      <w:numPr>
        <w:numId w:val="13"/>
      </w:numPr>
      <w:jc w:val="left"/>
    </w:pPr>
    <w:rPr>
      <w:b/>
      <w:caps/>
    </w:rPr>
  </w:style>
  <w:style w:type="character" w:customStyle="1" w:styleId="OdsekzoznamuChar">
    <w:name w:val="Odsek zoznamu Char"/>
    <w:basedOn w:val="Predvolenpsmoodseku"/>
    <w:link w:val="Odsekzoznamu"/>
    <w:uiPriority w:val="34"/>
    <w:rsid w:val="00837B52"/>
    <w:rPr>
      <w:rFonts w:ascii="Times New Roman" w:hAnsi="Times New Roman"/>
      <w:sz w:val="24"/>
    </w:rPr>
  </w:style>
  <w:style w:type="character" w:customStyle="1" w:styleId="CultureMindkapitolaChar">
    <w:name w:val="CultureMind_kapitola Char"/>
    <w:basedOn w:val="OdsekzoznamuChar"/>
    <w:link w:val="CultureMindkapitola"/>
    <w:rsid w:val="000D3BEA"/>
    <w:rPr>
      <w:rFonts w:ascii="Times New Roman" w:hAnsi="Times New Roman"/>
      <w:b/>
      <w:caps/>
      <w:sz w:val="24"/>
    </w:rPr>
  </w:style>
  <w:style w:type="paragraph" w:customStyle="1" w:styleId="CultureMindpodkapitola">
    <w:name w:val="CultureMind_podkapitola"/>
    <w:basedOn w:val="Odsekzoznamu"/>
    <w:next w:val="CultureMindtext"/>
    <w:link w:val="CultureMindpodkapitolaChar"/>
    <w:autoRedefine/>
    <w:qFormat/>
    <w:rsid w:val="00C815C8"/>
    <w:pPr>
      <w:numPr>
        <w:ilvl w:val="1"/>
        <w:numId w:val="13"/>
      </w:numPr>
    </w:pPr>
    <w:rPr>
      <w:b/>
    </w:rPr>
  </w:style>
  <w:style w:type="character" w:customStyle="1" w:styleId="CultureMindpodkapitolaChar">
    <w:name w:val="CultureMind_podkapitola Char"/>
    <w:basedOn w:val="OdsekzoznamuChar"/>
    <w:link w:val="CultureMindpodkapitola"/>
    <w:rsid w:val="00C815C8"/>
    <w:rPr>
      <w:rFonts w:ascii="Times New Roman" w:hAnsi="Times New Roman"/>
      <w:b/>
      <w:sz w:val="24"/>
    </w:rPr>
  </w:style>
  <w:style w:type="paragraph" w:customStyle="1" w:styleId="CultureMindtext">
    <w:name w:val="CultureMind_text"/>
    <w:basedOn w:val="Normlny"/>
    <w:link w:val="CultureMindtextChar"/>
    <w:qFormat/>
    <w:rsid w:val="00624EAA"/>
  </w:style>
  <w:style w:type="character" w:customStyle="1" w:styleId="CultureMindtextChar">
    <w:name w:val="CultureMind_text Char"/>
    <w:basedOn w:val="Predvolenpsmoodseku"/>
    <w:link w:val="CultureMindtext"/>
    <w:rsid w:val="00624EAA"/>
    <w:rPr>
      <w:rFonts w:ascii="Times New Roman" w:hAnsi="Times New Roman"/>
      <w:sz w:val="24"/>
    </w:rPr>
  </w:style>
  <w:style w:type="paragraph" w:customStyle="1" w:styleId="CultureMindpodkapitola3">
    <w:name w:val="CultureMind_podkapitola_3"/>
    <w:basedOn w:val="CultureMindpodkapitola"/>
    <w:next w:val="CultureMindtext"/>
    <w:link w:val="CultureMindpodkapitola3Char"/>
    <w:qFormat/>
    <w:rsid w:val="00A4266D"/>
    <w:pPr>
      <w:numPr>
        <w:ilvl w:val="2"/>
      </w:numPr>
    </w:pPr>
  </w:style>
  <w:style w:type="character" w:customStyle="1" w:styleId="CultureMindpodkapitola3Char">
    <w:name w:val="CultureMind_podkapitola_3 Char"/>
    <w:basedOn w:val="CultureMindpodkapitolaChar"/>
    <w:link w:val="CultureMindpodkapitola3"/>
    <w:rsid w:val="00A4266D"/>
    <w:rPr>
      <w:rFonts w:ascii="Times New Roman" w:hAnsi="Times New Roman"/>
      <w:b/>
      <w:sz w:val="24"/>
    </w:rPr>
  </w:style>
  <w:style w:type="paragraph" w:customStyle="1" w:styleId="CultureMindpopisok">
    <w:name w:val="CultureMind_popisok"/>
    <w:basedOn w:val="Popis"/>
    <w:link w:val="CultureMindpopisokChar"/>
    <w:autoRedefine/>
    <w:qFormat/>
    <w:rsid w:val="008E5FFB"/>
    <w:pPr>
      <w:jc w:val="center"/>
    </w:pPr>
    <w:rPr>
      <w:color w:val="000000" w:themeColor="text1"/>
    </w:rPr>
  </w:style>
  <w:style w:type="character" w:customStyle="1" w:styleId="PopisChar">
    <w:name w:val="Popis Char"/>
    <w:basedOn w:val="Predvolenpsmoodseku"/>
    <w:link w:val="Popis"/>
    <w:uiPriority w:val="35"/>
    <w:rsid w:val="008E5FFB"/>
    <w:rPr>
      <w:rFonts w:ascii="Times New Roman" w:hAnsi="Times New Roman"/>
      <w:b/>
      <w:bCs/>
      <w:color w:val="4F81BD" w:themeColor="accent1"/>
      <w:sz w:val="18"/>
      <w:szCs w:val="18"/>
    </w:rPr>
  </w:style>
  <w:style w:type="character" w:customStyle="1" w:styleId="CultureMindpopisokChar">
    <w:name w:val="CultureMind_popisok Char"/>
    <w:basedOn w:val="PopisChar"/>
    <w:link w:val="CultureMindpopisok"/>
    <w:rsid w:val="008E5FFB"/>
    <w:rPr>
      <w:rFonts w:ascii="Times New Roman" w:hAnsi="Times New Roman"/>
      <w:b/>
      <w:bCs/>
      <w:color w:val="000000" w:themeColor="text1"/>
      <w:sz w:val="18"/>
      <w:szCs w:val="18"/>
    </w:rPr>
  </w:style>
  <w:style w:type="paragraph" w:customStyle="1" w:styleId="CultureMindnadpis">
    <w:name w:val="CultureMind_nadpis"/>
    <w:basedOn w:val="Normlny"/>
    <w:next w:val="CultureMindtext"/>
    <w:link w:val="CultureMindnadpisChar"/>
    <w:qFormat/>
    <w:rsid w:val="00624EAA"/>
    <w:rPr>
      <w:b/>
      <w:caps/>
    </w:rPr>
  </w:style>
  <w:style w:type="character" w:customStyle="1" w:styleId="CultureMindnadpisChar">
    <w:name w:val="CultureMind_nadpis Char"/>
    <w:basedOn w:val="Predvolenpsmoodseku"/>
    <w:link w:val="CultureMindnadpis"/>
    <w:rsid w:val="00624EAA"/>
    <w:rPr>
      <w:rFonts w:ascii="Times New Roman" w:hAnsi="Times New Roman"/>
      <w:b/>
      <w:caps/>
      <w:sz w:val="24"/>
    </w:rPr>
  </w:style>
  <w:style w:type="table" w:styleId="Tabukasozoznamom6farebn">
    <w:name w:val="List Table 6 Colorful"/>
    <w:basedOn w:val="Normlnatabuka"/>
    <w:uiPriority w:val="51"/>
    <w:rsid w:val="0056418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Vrazn">
    <w:name w:val="Strong"/>
    <w:basedOn w:val="Predvolenpsmoodseku"/>
    <w:uiPriority w:val="22"/>
    <w:qFormat/>
    <w:rsid w:val="00DF7019"/>
    <w:rPr>
      <w:b/>
      <w:bCs/>
    </w:rPr>
  </w:style>
  <w:style w:type="paragraph" w:customStyle="1" w:styleId="isselectedend">
    <w:name w:val="isselectedend"/>
    <w:basedOn w:val="Normlny"/>
    <w:rsid w:val="00F11B74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49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microsoft.com/office/2007/relationships/hdphoto" Target="media/hdphoto1.wdp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kmkd.fhv.uniza.sk/kd21/wp-content/uploads/2024/06/mkd-revue-citovanie.pdf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ffc693-1db4-4120-bc1d-1d59a998ec49">
      <Terms xmlns="http://schemas.microsoft.com/office/infopath/2007/PartnerControls"/>
    </lcf76f155ced4ddcb4097134ff3c332f>
    <TaxCatchAll xmlns="3b5222f0-0279-4e09-be14-94704597d31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276890EC777D940AABD820710D9264B" ma:contentTypeVersion="16" ma:contentTypeDescription="Umožňuje vytvoriť nový dokument." ma:contentTypeScope="" ma:versionID="b24aea89325b4985750c90658b7a84e9">
  <xsd:schema xmlns:xsd="http://www.w3.org/2001/XMLSchema" xmlns:xs="http://www.w3.org/2001/XMLSchema" xmlns:p="http://schemas.microsoft.com/office/2006/metadata/properties" xmlns:ns2="67ffc693-1db4-4120-bc1d-1d59a998ec49" xmlns:ns3="3b5222f0-0279-4e09-be14-94704597d317" targetNamespace="http://schemas.microsoft.com/office/2006/metadata/properties" ma:root="true" ma:fieldsID="4ab8ef9d53c479d150146d9a3f14baaa" ns2:_="" ns3:_="">
    <xsd:import namespace="67ffc693-1db4-4120-bc1d-1d59a998ec49"/>
    <xsd:import namespace="3b5222f0-0279-4e09-be14-94704597d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ffc693-1db4-4120-bc1d-1d59a998ec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a" ma:readOnly="false" ma:fieldId="{5cf76f15-5ced-4ddc-b409-7134ff3c332f}" ma:taxonomyMulti="true" ma:sspId="ebee1e73-743c-4ece-8a86-95da1dc02f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5222f0-0279-4e09-be14-94704597d31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552682f-be14-42cf-bd1b-59ae14859b06}" ma:internalName="TaxCatchAll" ma:showField="CatchAllData" ma:web="3b5222f0-0279-4e09-be14-94704597d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622960-97F7-407D-A382-B075974092B6}">
  <ds:schemaRefs>
    <ds:schemaRef ds:uri="http://schemas.microsoft.com/office/2006/metadata/properties"/>
    <ds:schemaRef ds:uri="http://schemas.microsoft.com/office/infopath/2007/PartnerControls"/>
    <ds:schemaRef ds:uri="67ffc693-1db4-4120-bc1d-1d59a998ec49"/>
    <ds:schemaRef ds:uri="3b5222f0-0279-4e09-be14-94704597d317"/>
  </ds:schemaRefs>
</ds:datastoreItem>
</file>

<file path=customXml/itemProps2.xml><?xml version="1.0" encoding="utf-8"?>
<ds:datastoreItem xmlns:ds="http://schemas.openxmlformats.org/officeDocument/2006/customXml" ds:itemID="{5479F97C-08C3-40A4-B105-3EED309594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A2F7F6-3098-46FE-874F-2D77FD48EB1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AA7DF55-8C1A-4767-AD3C-7B4D081ABD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ffc693-1db4-4120-bc1d-1d59a998ec49"/>
    <ds:schemaRef ds:uri="3b5222f0-0279-4e09-be14-94704597d3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458</Words>
  <Characters>2611</Characters>
  <Application>Microsoft Office Word</Application>
  <DocSecurity>0</DocSecurity>
  <Lines>21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Dávid Pál</cp:lastModifiedBy>
  <cp:revision>5</cp:revision>
  <dcterms:created xsi:type="dcterms:W3CDTF">2026-09-03T07:08:00Z</dcterms:created>
  <dcterms:modified xsi:type="dcterms:W3CDTF">2026-09-03T08:16:00Z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0x0101008276890EC777D940AABD820710D9264B</vt:lpwstr>
  </property>
</Properties>
</file>